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5" w:rsidRPr="00252488" w:rsidRDefault="003F22F5" w:rsidP="00BD2263">
      <w:pPr>
        <w:tabs>
          <w:tab w:val="left" w:pos="7725"/>
        </w:tabs>
        <w:spacing w:before="240" w:after="0" w:line="315" w:lineRule="atLeast"/>
        <w:jc w:val="right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ab/>
      </w:r>
      <w:proofErr w:type="spellStart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Հավելված</w:t>
      </w:r>
      <w:proofErr w:type="spellEnd"/>
    </w:p>
    <w:p w:rsidR="00BD2263" w:rsidRPr="00252488" w:rsidRDefault="00BD2263" w:rsidP="00BD2263">
      <w:pPr>
        <w:tabs>
          <w:tab w:val="left" w:pos="7725"/>
        </w:tabs>
        <w:spacing w:after="0" w:line="315" w:lineRule="atLeast"/>
        <w:jc w:val="right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</w:pPr>
      <w:proofErr w:type="spellStart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Լոռի</w:t>
      </w:r>
      <w:proofErr w:type="spellEnd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Բերդ</w:t>
      </w:r>
      <w:proofErr w:type="spellEnd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համայնքի</w:t>
      </w:r>
      <w:proofErr w:type="spellEnd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ավագանու</w:t>
      </w:r>
      <w:proofErr w:type="spellEnd"/>
      <w:r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</w:p>
    <w:p w:rsidR="00BD2263" w:rsidRDefault="00091224" w:rsidP="00BD2263">
      <w:pPr>
        <w:tabs>
          <w:tab w:val="left" w:pos="7725"/>
        </w:tabs>
        <w:spacing w:after="100" w:afterAutospacing="1" w:line="315" w:lineRule="atLeast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22.03.2022թ. </w:t>
      </w:r>
      <w:proofErr w:type="spellStart"/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թիվ</w:t>
      </w:r>
      <w:proofErr w:type="spellEnd"/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     </w:t>
      </w:r>
      <w:r w:rsidR="00BD2263"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 xml:space="preserve">-Ա </w:t>
      </w:r>
      <w:proofErr w:type="spellStart"/>
      <w:r w:rsidR="00BD2263" w:rsidRPr="00252488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 w:eastAsia="ru-RU"/>
        </w:rPr>
        <w:t>որոշման</w:t>
      </w:r>
      <w:proofErr w:type="spellEnd"/>
    </w:p>
    <w:p w:rsidR="00BD2263" w:rsidRDefault="00BD2263" w:rsidP="002B0708">
      <w:pPr>
        <w:spacing w:before="240" w:after="100" w:afterAutospacing="1" w:line="315" w:lineRule="atLeast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2B0708" w:rsidRPr="00BD2263" w:rsidRDefault="002B0708" w:rsidP="002B0708">
      <w:pPr>
        <w:spacing w:before="240" w:after="100" w:afterAutospacing="1" w:line="315" w:lineRule="atLeast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22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ԾԱՌԱՅՈՒԹՅՈՒՆՆԵՐԻ</w:t>
      </w:r>
      <w:r w:rsidR="009756DA" w:rsidRPr="00BD22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22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ՄԱՏՈՒՑՄԱՆ</w:t>
      </w:r>
      <w:r w:rsidR="009756DA" w:rsidRPr="00BD22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22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ՍԱԿԱԳՆԵՐ</w:t>
      </w:r>
      <w:r w:rsidR="00EE6E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`</w:t>
      </w:r>
      <w:r w:rsidR="008D7C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ՆԵՐԱՌՅԱԼ ԴԻԶՎԱՌԵԼԻՔԸ ԵՎ ՏՐԱԿՏՈՐԻՍՏԻ ԾԱՌԱՅՈՒԹՅԱՆ ՎՃԱՐԸ</w:t>
      </w:r>
    </w:p>
    <w:p w:rsidR="00254956" w:rsidRPr="00254956" w:rsidRDefault="00931E3B" w:rsidP="00254956">
      <w:pPr>
        <w:pStyle w:val="a5"/>
        <w:numPr>
          <w:ilvl w:val="0"/>
          <w:numId w:val="1"/>
        </w:numPr>
        <w:spacing w:after="0" w:line="240" w:lineRule="auto"/>
        <w:ind w:right="272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proofErr w:type="spellStart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Բազմաֆունկցիոնալ</w:t>
      </w:r>
      <w:proofErr w:type="spellEnd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էքսկավատորի</w:t>
      </w:r>
      <w:proofErr w:type="spellEnd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մեկ</w:t>
      </w:r>
      <w:proofErr w:type="spellEnd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ժամվա</w:t>
      </w:r>
      <w:proofErr w:type="spellEnd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համար</w:t>
      </w:r>
      <w:proofErr w:type="spellEnd"/>
      <w:r w:rsidRPr="0025495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254956" w:rsidRPr="00254956">
        <w:rPr>
          <w:rFonts w:ascii="GHEA Grapalat" w:eastAsia="Times New Roman" w:hAnsi="GHEA Grapalat" w:cs="Times New Roman"/>
          <w:color w:val="FF0000"/>
          <w:sz w:val="24"/>
          <w:szCs w:val="24"/>
          <w:lang w:val="nl-NL" w:eastAsia="ru-RU"/>
        </w:rPr>
        <w:t>14000 (տասնչորս հազար)</w:t>
      </w:r>
      <w:r w:rsidR="00254956" w:rsidRPr="00254956">
        <w:rPr>
          <w:rFonts w:ascii="Courier New" w:eastAsia="Times New Roman" w:hAnsi="Courier New" w:cs="Courier New"/>
          <w:color w:val="FF0000"/>
          <w:sz w:val="24"/>
          <w:szCs w:val="24"/>
          <w:lang w:val="nl-NL" w:eastAsia="ru-RU"/>
        </w:rPr>
        <w:t> </w:t>
      </w:r>
      <w:r w:rsidR="00254956" w:rsidRPr="00254956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ՀՀ դրամ,                                                                </w:t>
      </w:r>
    </w:p>
    <w:p w:rsidR="002B0708" w:rsidRPr="00254956" w:rsidRDefault="00931E3B" w:rsidP="00254956">
      <w:pPr>
        <w:spacing w:after="0" w:line="240" w:lineRule="auto"/>
        <w:ind w:left="-88" w:right="27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</w:t>
      </w:r>
      <w:r w:rsidR="00EA45C2"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F341BE" w:rsidRPr="002549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Վար 1 հա համար՝</w:t>
      </w:r>
      <w:r w:rsidR="002B0708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</w:p>
    <w:p w:rsidR="002B0708" w:rsidRPr="00BD2263" w:rsidRDefault="002B0708" w:rsidP="005B5CE0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տարածքում</w:t>
      </w:r>
      <w:r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 </w:t>
      </w:r>
      <w:r w:rsidR="005B5CE0" w:rsidRPr="00BD2263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     </w:t>
      </w:r>
      <w:r w:rsidR="00252488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    </w:t>
      </w:r>
      <w:r w:rsidR="00931E3B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</w:t>
      </w:r>
      <w:r w:rsidR="00847F96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="005671FB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ab/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30</w:t>
      </w: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931E3B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երեսուն</w:t>
      </w: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  <w:r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</w:p>
    <w:p w:rsidR="00931E3B" w:rsidRPr="00931E3B" w:rsidRDefault="00847F96" w:rsidP="00931E3B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931E3B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ամայնքի տարածքում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31E3B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(անմշակ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B0708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252488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 </w:t>
      </w:r>
      <w:r w:rsidR="00931E3B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          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(երեսուն</w:t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հինգ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="002B0708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</w:p>
    <w:p w:rsidR="002B0708" w:rsidRPr="00BD2263" w:rsidRDefault="00847F96" w:rsidP="00931E3B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ամայնքի տարածքից դուրս</w:t>
      </w:r>
      <w:r w:rsidR="005B5CE0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           </w:t>
      </w:r>
      <w:r w:rsidR="00931E3B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</w:t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252488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երեսունհինգ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B0708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="002B0708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</w:p>
    <w:p w:rsidR="000A7928" w:rsidRPr="000A7928" w:rsidRDefault="00847F96" w:rsidP="000A7928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</w:t>
      </w:r>
      <w:r w:rsidR="002B0708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ամայնքի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տարածքից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դուրս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="002B0708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անմշակ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252488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 w:rsidR="00931E3B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    </w:t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40000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2488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(քառասուն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հազար)</w:t>
      </w:r>
      <w:r w:rsidR="00C720F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ՀՀդրամ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="002B0708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</w:p>
    <w:p w:rsidR="000A7928" w:rsidRPr="00931E3B" w:rsidRDefault="000A7928" w:rsidP="000A7928">
      <w:pPr>
        <w:spacing w:after="0" w:line="240" w:lineRule="auto"/>
        <w:ind w:left="-14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C7128C" w:rsidRPr="00F341BE" w:rsidRDefault="00F341BE" w:rsidP="00C7128C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341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</w:t>
      </w:r>
      <w:r w:rsidR="00EA45C2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Վարելահողի </w:t>
      </w:r>
      <w:r w:rsidR="005756E7" w:rsidRPr="005756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կոշտերի մանրացում</w:t>
      </w:r>
      <w:r w:rsidR="00EE6E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, 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տափանում</w:t>
      </w:r>
      <w:r w:rsidR="002B0708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(դիսկաբորոն)</w:t>
      </w:r>
      <w:r w:rsidR="002B0708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1</w:t>
      </w:r>
      <w:r w:rsidR="002B0708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2B0708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 համար՝</w:t>
      </w:r>
      <w:r w:rsidR="000A7928">
        <w:rPr>
          <w:rFonts w:ascii="GHEA Grapalat" w:eastAsia="Times New Roman" w:hAnsi="GHEA Grapalat" w:cs="Courier New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18000</w:t>
      </w:r>
      <w:r w:rsidR="00847F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(տաս</w:t>
      </w:r>
      <w:r w:rsidR="00220FA4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ն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ութ հազար)</w:t>
      </w:r>
      <w:r w:rsidR="003F0FC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B0708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</w:p>
    <w:p w:rsidR="00C7128C" w:rsidRPr="00F341BE" w:rsidRDefault="00C7128C" w:rsidP="00C7128C">
      <w:pPr>
        <w:spacing w:after="0" w:line="240" w:lineRule="auto"/>
        <w:ind w:left="-14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847F96" w:rsidRDefault="00F341BE" w:rsidP="003B2BC9">
      <w:pPr>
        <w:spacing w:after="0" w:line="240" w:lineRule="auto"/>
        <w:ind w:left="-142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F341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4</w:t>
      </w:r>
      <w:r w:rsidR="00EA45C2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5756E7" w:rsidRPr="005756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Հացահատիկի հ</w:t>
      </w:r>
      <w:r w:rsidR="006A32FE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ունձ 1 հա համար՝</w:t>
      </w:r>
      <w:r w:rsidR="003F0FC3" w:rsidRPr="003F0F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671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5671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3F0FC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30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</w:t>
      </w:r>
      <w:r w:rsidR="003F22F5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(</w:t>
      </w:r>
      <w:r w:rsidR="003F0FC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երեսուն</w:t>
      </w:r>
      <w:r w:rsidR="003F22F5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 </w:t>
      </w:r>
      <w:r w:rsidR="006A32FE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)</w:t>
      </w:r>
      <w:r w:rsidR="006A32FE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  <w:r w:rsidR="003F0FC3" w:rsidRPr="003F0FC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</w:p>
    <w:p w:rsidR="003B2BC9" w:rsidRPr="00F341BE" w:rsidRDefault="005671FB" w:rsidP="003B2BC9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671FB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 xml:space="preserve">    </w:t>
      </w:r>
      <w:r w:rsidR="003F0FC3" w:rsidRPr="005671FB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 xml:space="preserve">ծղոտի </w:t>
      </w:r>
      <w:r w:rsidR="006A32FE" w:rsidRPr="005671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մանրացնելու</w:t>
      </w:r>
      <w:r w:rsidR="004F76B2" w:rsidRPr="005671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6A32FE" w:rsidRPr="005671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դեպքում</w:t>
      </w:r>
      <w:r w:rsidR="003F0FC3" w:rsidRPr="005671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`</w:t>
      </w:r>
      <w:r w:rsidR="006A32FE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3F0FC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33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3F0FC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երեսուներեք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6A32FE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) </w:t>
      </w:r>
      <w:r w:rsidR="006A32FE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ՀՀ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</w:t>
      </w:r>
      <w:r w:rsidR="006A32FE" w:rsidRPr="00BD2263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դրամ</w:t>
      </w:r>
      <w:r w:rsidR="006A32FE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:</w:t>
      </w:r>
    </w:p>
    <w:p w:rsidR="003B2BC9" w:rsidRPr="00F341BE" w:rsidRDefault="003B2BC9" w:rsidP="003B2BC9">
      <w:pPr>
        <w:spacing w:after="0" w:line="240" w:lineRule="auto"/>
        <w:ind w:left="-14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B2BC9" w:rsidRPr="00F341BE" w:rsidRDefault="00F341BE" w:rsidP="003B2BC9">
      <w:pPr>
        <w:spacing w:after="0" w:line="240" w:lineRule="auto"/>
        <w:ind w:left="-14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341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5</w:t>
      </w:r>
      <w:r w:rsidR="00EA45C2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5610FC" w:rsidRPr="005610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5610FC" w:rsidRPr="0025248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Հացահատիկի</w:t>
      </w:r>
      <w:r w:rsidR="005610FC" w:rsidRPr="005610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, եգիպտացորենի և հատիկընդեղեն մշակաբույսերի</w:t>
      </w:r>
      <w:r w:rsidR="005610FC" w:rsidRPr="0025248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ցանքս 1 հա համար՝</w:t>
      </w:r>
      <w:r w:rsidR="005610FC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 w:rsidR="005671F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                           </w:t>
      </w:r>
      <w:r w:rsidR="00EA45C2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12000 (տասներկու)</w:t>
      </w:r>
      <w:r w:rsidR="00EA45C2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EA45C2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C558E" w:rsidRPr="008D7C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45C2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  <w:r w:rsidR="00EA45C2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,</w:t>
      </w:r>
    </w:p>
    <w:p w:rsidR="003B2BC9" w:rsidRPr="00F341BE" w:rsidRDefault="003B2BC9" w:rsidP="003B2BC9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B33534" w:rsidRPr="00F341BE" w:rsidRDefault="00F341BE" w:rsidP="00B33534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  <w:r w:rsidRPr="00F341BE">
        <w:rPr>
          <w:rFonts w:ascii="GHEA Grapalat" w:hAnsi="GHEA Grapalat"/>
          <w:b/>
          <w:sz w:val="24"/>
          <w:szCs w:val="24"/>
          <w:lang w:val="hy-AM"/>
        </w:rPr>
        <w:t>6</w:t>
      </w:r>
      <w:r w:rsidR="00B622A2" w:rsidRPr="003B2BC9">
        <w:rPr>
          <w:rFonts w:ascii="GHEA Grapalat" w:hAnsi="GHEA Grapalat"/>
          <w:b/>
          <w:sz w:val="24"/>
          <w:szCs w:val="24"/>
          <w:lang w:val="hy-AM"/>
        </w:rPr>
        <w:t>.</w:t>
      </w:r>
      <w:r w:rsidR="003B2BC9" w:rsidRPr="00F34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B622A2" w:rsidRPr="00BD2263">
        <w:rPr>
          <w:rFonts w:ascii="GHEA Grapalat" w:hAnsi="GHEA Grapalat"/>
          <w:b/>
          <w:sz w:val="24"/>
          <w:szCs w:val="24"/>
          <w:lang w:val="hy-AM"/>
        </w:rPr>
        <w:t>Եգիպտացորենի</w:t>
      </w:r>
      <w:r w:rsidR="008D7087" w:rsidRPr="00BD22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BD2263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="008D7087" w:rsidRPr="00BD22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BD2263">
        <w:rPr>
          <w:rFonts w:ascii="GHEA Grapalat" w:hAnsi="GHEA Grapalat"/>
          <w:b/>
          <w:sz w:val="24"/>
          <w:szCs w:val="24"/>
          <w:lang w:val="hy-AM"/>
        </w:rPr>
        <w:t xml:space="preserve"> հատիկընդեղեն </w:t>
      </w:r>
      <w:r w:rsidR="008D7087" w:rsidRPr="00BD22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BD2263">
        <w:rPr>
          <w:rFonts w:ascii="GHEA Grapalat" w:hAnsi="GHEA Grapalat"/>
          <w:b/>
          <w:sz w:val="24"/>
          <w:szCs w:val="24"/>
          <w:lang w:val="hy-AM"/>
        </w:rPr>
        <w:t>մշակաբույսերի կուլտիվացիա ՝ փխրեցում</w:t>
      </w:r>
      <w:r w:rsidR="005671FB">
        <w:rPr>
          <w:rFonts w:ascii="GHEA Grapalat" w:hAnsi="GHEA Grapalat"/>
          <w:b/>
          <w:sz w:val="24"/>
          <w:szCs w:val="24"/>
          <w:lang w:val="hy-AM"/>
        </w:rPr>
        <w:t>,</w:t>
      </w:r>
      <w:r w:rsidR="00B622A2" w:rsidRPr="00BD2263">
        <w:rPr>
          <w:rFonts w:ascii="GHEA Grapalat" w:hAnsi="GHEA Grapalat"/>
          <w:b/>
          <w:sz w:val="24"/>
          <w:szCs w:val="24"/>
          <w:lang w:val="hy-AM"/>
        </w:rPr>
        <w:t xml:space="preserve">  բուկլից 1 հա համար ՝</w:t>
      </w:r>
      <w:r w:rsidR="003B2BC9" w:rsidRPr="00F34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108">
        <w:rPr>
          <w:rFonts w:ascii="GHEA Grapalat" w:hAnsi="GHEA Grapalat"/>
          <w:sz w:val="24"/>
          <w:szCs w:val="24"/>
          <w:lang w:val="hy-AM"/>
        </w:rPr>
        <w:tab/>
      </w:r>
      <w:r w:rsidR="00D74108">
        <w:rPr>
          <w:rFonts w:ascii="GHEA Grapalat" w:hAnsi="GHEA Grapalat"/>
          <w:sz w:val="24"/>
          <w:szCs w:val="24"/>
          <w:lang w:val="hy-AM"/>
        </w:rPr>
        <w:tab/>
      </w:r>
      <w:r w:rsidR="00D74108">
        <w:rPr>
          <w:rFonts w:ascii="GHEA Grapalat" w:hAnsi="GHEA Grapalat"/>
          <w:sz w:val="24"/>
          <w:szCs w:val="24"/>
          <w:lang w:val="hy-AM"/>
        </w:rPr>
        <w:tab/>
      </w:r>
      <w:r w:rsidR="00D74108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B622A2" w:rsidRPr="00BD2263">
        <w:rPr>
          <w:rFonts w:ascii="GHEA Grapalat" w:hAnsi="GHEA Grapalat"/>
          <w:sz w:val="24"/>
          <w:szCs w:val="24"/>
          <w:lang w:val="hy-AM"/>
        </w:rPr>
        <w:t>10</w:t>
      </w:r>
      <w:r w:rsidR="00AB0C6D" w:rsidRPr="00BD2263">
        <w:rPr>
          <w:rFonts w:ascii="GHEA Grapalat" w:hAnsi="GHEA Grapalat"/>
          <w:sz w:val="24"/>
          <w:szCs w:val="24"/>
          <w:lang w:val="hy-AM"/>
        </w:rPr>
        <w:t>.</w:t>
      </w:r>
      <w:r w:rsidR="00B622A2" w:rsidRPr="00BD2263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18579A" w:rsidRPr="00BD2263">
        <w:rPr>
          <w:rFonts w:ascii="GHEA Grapalat" w:hAnsi="GHEA Grapalat"/>
          <w:sz w:val="24"/>
          <w:szCs w:val="24"/>
          <w:lang w:val="hy-AM"/>
        </w:rPr>
        <w:t xml:space="preserve"> (տաս հազար ) ՀՀ դրամ</w:t>
      </w:r>
    </w:p>
    <w:p w:rsidR="00B33534" w:rsidRPr="00F341BE" w:rsidRDefault="00B33534" w:rsidP="00D7410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45D29" w:rsidRPr="00F341BE" w:rsidRDefault="00F341BE" w:rsidP="00645D29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341BE">
        <w:rPr>
          <w:rFonts w:ascii="GHEA Grapalat" w:hAnsi="GHEA Grapalat"/>
          <w:b/>
          <w:sz w:val="24"/>
          <w:szCs w:val="24"/>
          <w:lang w:val="hy-AM"/>
        </w:rPr>
        <w:t>7</w:t>
      </w:r>
      <w:r w:rsidR="00B33534" w:rsidRPr="00B335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.</w:t>
      </w:r>
      <w:r w:rsidR="00B335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 xml:space="preserve"> </w:t>
      </w:r>
      <w:r w:rsidR="00B33534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Թունաքիմիկատի ցրում</w:t>
      </w:r>
      <w:r w:rsidR="00B33534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B33534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nl-NL" w:eastAsia="ru-RU"/>
        </w:rPr>
        <w:t>1</w:t>
      </w:r>
      <w:r w:rsidR="00B33534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nl-NL" w:eastAsia="ru-RU"/>
        </w:rPr>
        <w:t> </w:t>
      </w:r>
      <w:r w:rsidR="00B33534" w:rsidRPr="00BD2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 համար՝</w:t>
      </w:r>
      <w:r w:rsidR="00B33534" w:rsidRPr="00BD2263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  <w:r w:rsidR="005671FB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 xml:space="preserve"> </w:t>
      </w:r>
      <w:r w:rsidR="00D74108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 xml:space="preserve"> </w:t>
      </w:r>
      <w:r w:rsidR="00B33534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8</w:t>
      </w:r>
      <w:r w:rsidR="00B33534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B33534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ութ</w:t>
      </w:r>
      <w:r w:rsidR="00B33534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="00B33534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B33534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B33534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33534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</w:p>
    <w:p w:rsidR="00254956" w:rsidRDefault="00254956" w:rsidP="00254956">
      <w:pPr>
        <w:spacing w:after="0" w:line="240" w:lineRule="auto"/>
        <w:ind w:right="27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645D29" w:rsidRPr="00C720F2" w:rsidRDefault="00F341BE" w:rsidP="00254956">
      <w:pPr>
        <w:spacing w:after="0" w:line="240" w:lineRule="auto"/>
        <w:ind w:right="27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20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8</w:t>
      </w:r>
      <w:r w:rsidR="00645D29" w:rsidRPr="0025248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645D29" w:rsidRPr="0025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y-AM" w:eastAsia="ru-RU"/>
        </w:rPr>
        <w:t>  </w:t>
      </w:r>
      <w:r w:rsidR="00645D29" w:rsidRPr="0025248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Պարարտանյութի ցրում 1 հա համար՝ </w:t>
      </w:r>
      <w:r w:rsidR="005671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  </w:t>
      </w:r>
      <w:r w:rsidR="00645D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5</w:t>
      </w:r>
      <w:r w:rsidR="00645D29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000 (</w:t>
      </w:r>
      <w:r w:rsidR="00645D29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հինգ</w:t>
      </w:r>
      <w:r w:rsidR="00645D29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հազար)</w:t>
      </w:r>
      <w:r w:rsidR="00645D29" w:rsidRPr="00BD2263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> </w:t>
      </w:r>
      <w:r w:rsidR="00C720F2">
        <w:rPr>
          <w:rFonts w:ascii="Courier New" w:eastAsia="Times New Roman" w:hAnsi="Courier New" w:cs="Courier New"/>
          <w:color w:val="000000"/>
          <w:sz w:val="24"/>
          <w:szCs w:val="24"/>
          <w:lang w:val="nl-NL" w:eastAsia="ru-RU"/>
        </w:rPr>
        <w:t xml:space="preserve"> </w:t>
      </w:r>
      <w:r w:rsidR="00645D29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645D29" w:rsidRPr="003C558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45D29" w:rsidRPr="00BD22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</w:t>
      </w:r>
    </w:p>
    <w:p w:rsidR="00645D29" w:rsidRPr="00C720F2" w:rsidRDefault="00645D29" w:rsidP="00931E3B">
      <w:pPr>
        <w:spacing w:after="0" w:line="240" w:lineRule="auto"/>
        <w:ind w:right="27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45D29" w:rsidRPr="00847F96" w:rsidRDefault="00F341BE" w:rsidP="00645D29">
      <w:pPr>
        <w:spacing w:after="0" w:line="240" w:lineRule="auto"/>
        <w:ind w:left="272" w:right="272" w:hanging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7F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9</w:t>
      </w:r>
      <w:r w:rsidR="00572BB5" w:rsidRPr="00847F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645D29" w:rsidRPr="00847F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Մեխանիզատորների և մեքենավար-օպերատորի աշխատավարձը սահմանել</w:t>
      </w:r>
      <w:r w:rsidR="002D4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645D29" w:rsidRPr="00847F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մատուցած ծառայությունների համախառը վճարի 25 տոկոսի չափով:</w:t>
      </w:r>
    </w:p>
    <w:p w:rsidR="00572BB5" w:rsidRPr="00847F96" w:rsidRDefault="00572BB5" w:rsidP="00645D29">
      <w:pPr>
        <w:spacing w:after="0" w:line="240" w:lineRule="auto"/>
        <w:ind w:left="272" w:right="272" w:hanging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572BB5" w:rsidRPr="00847F96" w:rsidRDefault="00F341BE" w:rsidP="00645D29">
      <w:pPr>
        <w:spacing w:after="0" w:line="240" w:lineRule="auto"/>
        <w:ind w:left="272" w:right="272" w:hanging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47F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10</w:t>
      </w:r>
      <w:r w:rsidR="00572BB5" w:rsidRPr="00847F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2D4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72BB5" w:rsidRPr="00847F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տարածքից դուրս կատարվող աշխատանքների համար ներառել նաև ճանապարհի վճարը:</w:t>
      </w:r>
    </w:p>
    <w:p w:rsidR="00371E49" w:rsidRPr="00847F96" w:rsidRDefault="00371E49" w:rsidP="00645D29">
      <w:pPr>
        <w:spacing w:after="0" w:line="240" w:lineRule="auto"/>
        <w:ind w:left="272" w:right="272" w:hanging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71E49" w:rsidRPr="00847F96" w:rsidRDefault="00371E49" w:rsidP="00645D29">
      <w:pPr>
        <w:spacing w:after="0" w:line="240" w:lineRule="auto"/>
        <w:ind w:left="272" w:right="272" w:hanging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572BB5" w:rsidRPr="002D40D7" w:rsidRDefault="002D40D7" w:rsidP="002D40D7">
      <w:pPr>
        <w:spacing w:after="0" w:line="240" w:lineRule="auto"/>
        <w:ind w:left="272" w:right="272" w:hanging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ԼՈՌԻ ԲԵՐԴ ՀԱՄԱՅՆՔԻ ՂԵԿԱՎԱՐ՝</w:t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  <w:t>Ա</w:t>
      </w:r>
      <w:r w:rsidR="00C75505" w:rsidRPr="00C75505"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 w:eastAsia="ru-RU"/>
        </w:rPr>
        <w:t>.</w:t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ՆԵՐՍԻՍՅԱՆ</w:t>
      </w:r>
    </w:p>
    <w:p w:rsidR="00645D29" w:rsidRPr="00645D29" w:rsidRDefault="00645D29" w:rsidP="00B33534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33534" w:rsidRPr="00B33534" w:rsidRDefault="00B33534" w:rsidP="00B33534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B33534" w:rsidRPr="00B33534" w:rsidRDefault="00B33534" w:rsidP="003B2BC9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A30645" w:rsidRPr="008D7C18" w:rsidRDefault="00A30645" w:rsidP="006A32FE">
      <w:pPr>
        <w:rPr>
          <w:rFonts w:ascii="GHEA Grapalat" w:hAnsi="GHEA Grapalat"/>
          <w:sz w:val="24"/>
          <w:szCs w:val="24"/>
          <w:lang w:val="hy-AM"/>
        </w:rPr>
      </w:pPr>
    </w:p>
    <w:p w:rsidR="00B622A2" w:rsidRPr="00BD2263" w:rsidRDefault="00B622A2" w:rsidP="006A32FE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B622A2" w:rsidRPr="00BD2263" w:rsidSect="000759AE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849"/>
    <w:multiLevelType w:val="hybridMultilevel"/>
    <w:tmpl w:val="49D04682"/>
    <w:lvl w:ilvl="0" w:tplc="10A83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C0"/>
    <w:rsid w:val="0000653C"/>
    <w:rsid w:val="00032BEA"/>
    <w:rsid w:val="00062852"/>
    <w:rsid w:val="000759AE"/>
    <w:rsid w:val="00091224"/>
    <w:rsid w:val="000931DB"/>
    <w:rsid w:val="000A2ACA"/>
    <w:rsid w:val="000A7928"/>
    <w:rsid w:val="000B0C91"/>
    <w:rsid w:val="0018579A"/>
    <w:rsid w:val="001C77E3"/>
    <w:rsid w:val="00220FA4"/>
    <w:rsid w:val="00252488"/>
    <w:rsid w:val="00254956"/>
    <w:rsid w:val="002B0708"/>
    <w:rsid w:val="002D2B7E"/>
    <w:rsid w:val="002D40D7"/>
    <w:rsid w:val="002D5929"/>
    <w:rsid w:val="00371E49"/>
    <w:rsid w:val="003B2BC9"/>
    <w:rsid w:val="003C558E"/>
    <w:rsid w:val="003F0FC3"/>
    <w:rsid w:val="003F22F5"/>
    <w:rsid w:val="00423E21"/>
    <w:rsid w:val="004F76B2"/>
    <w:rsid w:val="005610FC"/>
    <w:rsid w:val="005671FB"/>
    <w:rsid w:val="00572BB5"/>
    <w:rsid w:val="005756E7"/>
    <w:rsid w:val="005B19CF"/>
    <w:rsid w:val="005B5CE0"/>
    <w:rsid w:val="006144C0"/>
    <w:rsid w:val="00645D29"/>
    <w:rsid w:val="006767E3"/>
    <w:rsid w:val="00683113"/>
    <w:rsid w:val="006A32FE"/>
    <w:rsid w:val="00765EA8"/>
    <w:rsid w:val="007A6B6C"/>
    <w:rsid w:val="00847F96"/>
    <w:rsid w:val="00857CE1"/>
    <w:rsid w:val="008967AE"/>
    <w:rsid w:val="008B285D"/>
    <w:rsid w:val="008D0295"/>
    <w:rsid w:val="008D7087"/>
    <w:rsid w:val="008D7C18"/>
    <w:rsid w:val="00931E3B"/>
    <w:rsid w:val="009756DA"/>
    <w:rsid w:val="00A30645"/>
    <w:rsid w:val="00AB0C6D"/>
    <w:rsid w:val="00B33534"/>
    <w:rsid w:val="00B622A2"/>
    <w:rsid w:val="00B838A1"/>
    <w:rsid w:val="00BD2263"/>
    <w:rsid w:val="00BE157A"/>
    <w:rsid w:val="00BF4098"/>
    <w:rsid w:val="00C312EE"/>
    <w:rsid w:val="00C7128C"/>
    <w:rsid w:val="00C720F2"/>
    <w:rsid w:val="00C75505"/>
    <w:rsid w:val="00C96209"/>
    <w:rsid w:val="00D415DE"/>
    <w:rsid w:val="00D74108"/>
    <w:rsid w:val="00E30B47"/>
    <w:rsid w:val="00E559F9"/>
    <w:rsid w:val="00E95E9E"/>
    <w:rsid w:val="00EA45C2"/>
    <w:rsid w:val="00EB70E5"/>
    <w:rsid w:val="00ED57F4"/>
    <w:rsid w:val="00EE49A0"/>
    <w:rsid w:val="00EE6E80"/>
    <w:rsid w:val="00F3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2022-03-21T12:16:00Z</cp:lastPrinted>
  <dcterms:created xsi:type="dcterms:W3CDTF">2020-07-28T13:04:00Z</dcterms:created>
  <dcterms:modified xsi:type="dcterms:W3CDTF">2022-03-23T08:38:00Z</dcterms:modified>
</cp:coreProperties>
</file>