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760E91BC" w:rsidR="00755A92" w:rsidRPr="00641B6A" w:rsidRDefault="002042E4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4"/>
        <w:tblW w:w="93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340"/>
        <w:gridCol w:w="3363"/>
        <w:gridCol w:w="2647"/>
      </w:tblGrid>
      <w:tr w:rsidR="00B449B0" w:rsidRPr="002042E4" w14:paraId="6D02D6B9" w14:textId="2B8F52D0" w:rsidTr="00B449B0">
        <w:trPr>
          <w:jc w:val="center"/>
        </w:trPr>
        <w:tc>
          <w:tcPr>
            <w:tcW w:w="3340" w:type="dxa"/>
            <w:shd w:val="clear" w:color="auto" w:fill="F2F2F2" w:themeFill="background1" w:themeFillShade="F2"/>
            <w:vAlign w:val="center"/>
          </w:tcPr>
          <w:p w14:paraId="6633AA23" w14:textId="34EB8A4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  <w:p w14:paraId="27976211" w14:textId="3AD35A41" w:rsidR="00B449B0" w:rsidRPr="00CC3FCF" w:rsidRDefault="00B449B0" w:rsidP="00A672CB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14:paraId="7599FA18" w14:textId="1C41E4D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Քվեարկության արդյունքում հավաքած ձայների քանակ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3468AF42" w14:textId="7A12838C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</w:tc>
      </w:tr>
      <w:tr w:rsidR="00B449B0" w:rsidRPr="0085431C" w14:paraId="61BAA795" w14:textId="2F184B92" w:rsidTr="00B449B0">
        <w:trPr>
          <w:trHeight w:val="917"/>
          <w:jc w:val="center"/>
        </w:trPr>
        <w:tc>
          <w:tcPr>
            <w:tcW w:w="3340" w:type="dxa"/>
            <w:vAlign w:val="center"/>
          </w:tcPr>
          <w:p w14:paraId="20F47B88" w14:textId="5D9D7D6F" w:rsidR="00B449B0" w:rsidRPr="00CC3FCF" w:rsidRDefault="0085431C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535B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«Բովաձոր բնակավայրի համայնքային կենտրոնի բարեկարգում, կանաչապատում և խաղահրապարակի համալրում մարզասարքերով»</w:t>
            </w:r>
          </w:p>
        </w:tc>
        <w:tc>
          <w:tcPr>
            <w:tcW w:w="3363" w:type="dxa"/>
            <w:vAlign w:val="center"/>
          </w:tcPr>
          <w:p w14:paraId="5E33E1DA" w14:textId="5F26E229" w:rsidR="00B449B0" w:rsidRPr="00B449B0" w:rsidRDefault="0085431C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65</w:t>
            </w:r>
          </w:p>
        </w:tc>
        <w:tc>
          <w:tcPr>
            <w:tcW w:w="2647" w:type="dxa"/>
          </w:tcPr>
          <w:p w14:paraId="5217FCA6" w14:textId="044FADEC" w:rsidR="00B449B0" w:rsidRPr="00B449B0" w:rsidRDefault="00B449B0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1ADF071A" w14:textId="7D44599F" w:rsidTr="00B449B0">
        <w:trPr>
          <w:trHeight w:val="1217"/>
          <w:jc w:val="center"/>
        </w:trPr>
        <w:tc>
          <w:tcPr>
            <w:tcW w:w="3340" w:type="dxa"/>
            <w:vAlign w:val="center"/>
          </w:tcPr>
          <w:p w14:paraId="50BBF01F" w14:textId="77FA0D93" w:rsidR="00B449B0" w:rsidRPr="0085431C" w:rsidRDefault="0085431C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431C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«Ուռուտ գյուղի կենտրոնական և համայնքային կենտրոնի բարեկարգում, կանաչ միջավայրի ձևավորում և խաղահրապարակի համալրում մարզասարքերով»</w:t>
            </w:r>
          </w:p>
        </w:tc>
        <w:tc>
          <w:tcPr>
            <w:tcW w:w="3363" w:type="dxa"/>
            <w:shd w:val="clear" w:color="auto" w:fill="FFFFFF" w:themeFill="background1"/>
          </w:tcPr>
          <w:p w14:paraId="54F7ABCE" w14:textId="2928AAD6" w:rsidR="00B449B0" w:rsidRPr="00CC3FCF" w:rsidRDefault="0085431C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  <w:shd w:val="clear" w:color="auto" w:fill="FFFFFF" w:themeFill="background1"/>
          </w:tcPr>
          <w:p w14:paraId="422F297D" w14:textId="556E1EC7" w:rsidR="00B449B0" w:rsidRPr="00CC3FCF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6A72C122" w14:textId="26577CA6" w:rsidTr="00B449B0">
        <w:trPr>
          <w:trHeight w:val="572"/>
          <w:jc w:val="center"/>
        </w:trPr>
        <w:tc>
          <w:tcPr>
            <w:tcW w:w="3340" w:type="dxa"/>
          </w:tcPr>
          <w:p w14:paraId="7FDF41CF" w14:textId="1743BC24" w:rsidR="00B449B0" w:rsidRPr="00CC3FCF" w:rsidRDefault="0085431C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860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«Լոռի Բերդ համայնքի կենտրոնի տարածքի և համայնքային կենտրոնի բարեկարգում, կանաչապատում և խաղա-մարզական գոտիների ստեղծում»</w:t>
            </w:r>
          </w:p>
        </w:tc>
        <w:tc>
          <w:tcPr>
            <w:tcW w:w="3363" w:type="dxa"/>
          </w:tcPr>
          <w:p w14:paraId="32ECA4E0" w14:textId="2A64CB94" w:rsidR="00B449B0" w:rsidRPr="005E3F96" w:rsidRDefault="0085431C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</w:tcPr>
          <w:p w14:paraId="0555B6CA" w14:textId="7799F69C" w:rsidR="00B449B0" w:rsidRPr="005E3F96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5DA387D1" w14:textId="445205A0" w:rsidTr="00B449B0">
        <w:trPr>
          <w:trHeight w:val="572"/>
          <w:jc w:val="center"/>
        </w:trPr>
        <w:tc>
          <w:tcPr>
            <w:tcW w:w="3340" w:type="dxa"/>
          </w:tcPr>
          <w:p w14:paraId="67CEBE5E" w14:textId="1D3A9A1F" w:rsidR="00B449B0" w:rsidRPr="005E3F96" w:rsidRDefault="0085431C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013F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«Լեջան բնակավայրի կենտրոնական հատվածի և համայնքային կենտրոնի բարեկարգում, կանաչապատում և խաղահրապարակի զարգացում մարզական սարքավորումներով»</w:t>
            </w:r>
          </w:p>
        </w:tc>
        <w:tc>
          <w:tcPr>
            <w:tcW w:w="3363" w:type="dxa"/>
          </w:tcPr>
          <w:p w14:paraId="016A1490" w14:textId="24515742" w:rsidR="00B449B0" w:rsidRPr="0015730D" w:rsidRDefault="0085431C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76</w:t>
            </w:r>
          </w:p>
        </w:tc>
        <w:tc>
          <w:tcPr>
            <w:tcW w:w="2647" w:type="dxa"/>
          </w:tcPr>
          <w:p w14:paraId="19AEA557" w14:textId="6896C0BF" w:rsidR="00B449B0" w:rsidRPr="0015730D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4E3A46B9" w14:textId="5C09C8C1" w:rsidTr="00B449B0">
        <w:trPr>
          <w:jc w:val="center"/>
        </w:trPr>
        <w:tc>
          <w:tcPr>
            <w:tcW w:w="3340" w:type="dxa"/>
          </w:tcPr>
          <w:p w14:paraId="3B38ECC2" w14:textId="68E4B453" w:rsidR="00B449B0" w:rsidRDefault="0085431C" w:rsidP="00AA0590">
            <w:pPr>
              <w:jc w:val="center"/>
              <w:rPr>
                <w:rFonts w:ascii="Cambria Math" w:hAnsi="Cambria Math"/>
                <w:lang w:val="hy-AM"/>
              </w:rPr>
            </w:pPr>
            <w:r w:rsidRPr="00700999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«Կողես բնակավայրի կենտրոնական և համայնքային կենտրոնի բարեկարգում, կանաչապատում և խաղահրապարակի համալրում մարզասարքավորումներով»</w:t>
            </w:r>
          </w:p>
        </w:tc>
        <w:tc>
          <w:tcPr>
            <w:tcW w:w="3363" w:type="dxa"/>
          </w:tcPr>
          <w:p w14:paraId="11DFB548" w14:textId="392007BC" w:rsidR="00B449B0" w:rsidRPr="00641B6A" w:rsidRDefault="0085431C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</w:tcPr>
          <w:p w14:paraId="7E677F42" w14:textId="7A6D45CF" w:rsidR="00B449B0" w:rsidRPr="00641B6A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17276AEF" w14:textId="6389FD70" w:rsidTr="00B449B0">
        <w:trPr>
          <w:jc w:val="center"/>
        </w:trPr>
        <w:tc>
          <w:tcPr>
            <w:tcW w:w="3340" w:type="dxa"/>
          </w:tcPr>
          <w:p w14:paraId="72EF696B" w14:textId="6185101A" w:rsidR="00B449B0" w:rsidRPr="0085431C" w:rsidRDefault="0085431C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431C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«Ագարակ բնակավայրի կենտրոնական հատվածի և համայնքային կենտրոնի բարեկարգում, կանաչապատում և խաղահրապարակի արդիականացում մարզասարքավորումներով»</w:t>
            </w:r>
          </w:p>
        </w:tc>
        <w:tc>
          <w:tcPr>
            <w:tcW w:w="3363" w:type="dxa"/>
          </w:tcPr>
          <w:p w14:paraId="65AC1ED3" w14:textId="2DCD52CB" w:rsidR="00B449B0" w:rsidRPr="00A672CB" w:rsidRDefault="0085431C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68</w:t>
            </w:r>
          </w:p>
        </w:tc>
        <w:tc>
          <w:tcPr>
            <w:tcW w:w="2647" w:type="dxa"/>
          </w:tcPr>
          <w:p w14:paraId="3FCC9245" w14:textId="4D1C2204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2AB1C3B5" w14:textId="26144014" w:rsidTr="00B449B0">
        <w:trPr>
          <w:jc w:val="center"/>
        </w:trPr>
        <w:tc>
          <w:tcPr>
            <w:tcW w:w="3340" w:type="dxa"/>
          </w:tcPr>
          <w:p w14:paraId="1505436E" w14:textId="4B8920E7" w:rsidR="00B449B0" w:rsidRPr="003B0C82" w:rsidRDefault="003B0C82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C82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«Յաղդան բնակավայրի կենտրոնական հատվածի և համայնքային կենտրոնի բարեկարգում, կանաչ գոտիների ստեղծում և խաղահրապարակի վերազինում մարզական սարքերով»</w:t>
            </w:r>
          </w:p>
        </w:tc>
        <w:tc>
          <w:tcPr>
            <w:tcW w:w="3363" w:type="dxa"/>
          </w:tcPr>
          <w:p w14:paraId="05F88923" w14:textId="74EBA1A9" w:rsidR="00B449B0" w:rsidRPr="00A672CB" w:rsidRDefault="003B0C82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</w:tcPr>
          <w:p w14:paraId="71EAFF07" w14:textId="4B51CB32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85431C" w14:paraId="38C93FB6" w14:textId="77777777" w:rsidTr="00B449B0">
        <w:trPr>
          <w:jc w:val="center"/>
        </w:trPr>
        <w:tc>
          <w:tcPr>
            <w:tcW w:w="3340" w:type="dxa"/>
          </w:tcPr>
          <w:p w14:paraId="24FE8799" w14:textId="120EBB19" w:rsidR="00B449B0" w:rsidRPr="00CD1DE0" w:rsidRDefault="00CD1DE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1DE0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lastRenderedPageBreak/>
              <w:t>«Սվերդլով բնակավայրի կենտրոնի և համայնքային կենտրոնի բարեկարգում, կանաչապատում և խաղահրապարակի համալրում մարզասարքերով»</w:t>
            </w:r>
          </w:p>
        </w:tc>
        <w:tc>
          <w:tcPr>
            <w:tcW w:w="3363" w:type="dxa"/>
          </w:tcPr>
          <w:p w14:paraId="53A4C60F" w14:textId="72CD0672" w:rsidR="00B449B0" w:rsidRPr="00B449B0" w:rsidRDefault="00CD1DE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70</w:t>
            </w:r>
          </w:p>
        </w:tc>
        <w:tc>
          <w:tcPr>
            <w:tcW w:w="2647" w:type="dxa"/>
          </w:tcPr>
          <w:p w14:paraId="734F003E" w14:textId="1B9E0641" w:rsidR="00B449B0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662D5A" w:rsidRPr="00662D5A" w14:paraId="1271BDAC" w14:textId="77777777" w:rsidTr="0002465F">
        <w:trPr>
          <w:jc w:val="center"/>
        </w:trPr>
        <w:tc>
          <w:tcPr>
            <w:tcW w:w="6703" w:type="dxa"/>
            <w:gridSpan w:val="2"/>
          </w:tcPr>
          <w:p w14:paraId="5A47869F" w14:textId="18357A6E" w:rsidR="00662D5A" w:rsidRPr="00AB1078" w:rsidRDefault="00662D5A" w:rsidP="00662D5A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B1078"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Քվեարկության մասնակիցների ընդհանուր թիվ</w:t>
            </w:r>
          </w:p>
        </w:tc>
        <w:tc>
          <w:tcPr>
            <w:tcW w:w="2647" w:type="dxa"/>
          </w:tcPr>
          <w:p w14:paraId="0504565C" w14:textId="12D48BC4" w:rsidR="00662D5A" w:rsidRPr="00AB1078" w:rsidRDefault="00A945BE" w:rsidP="00AA0590">
            <w:pPr>
              <w:pStyle w:val="a3"/>
              <w:ind w:left="336"/>
              <w:jc w:val="center"/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527</w:t>
            </w:r>
            <w:bookmarkStart w:id="0" w:name="_GoBack"/>
            <w:bookmarkEnd w:id="0"/>
          </w:p>
        </w:tc>
      </w:tr>
    </w:tbl>
    <w:p w14:paraId="4185504E" w14:textId="36496F62" w:rsidR="004E4EF1" w:rsidRPr="001F6EDC" w:rsidRDefault="004E4EF1" w:rsidP="001F6EDC">
      <w:pPr>
        <w:tabs>
          <w:tab w:val="left" w:pos="2985"/>
        </w:tabs>
        <w:rPr>
          <w:rFonts w:ascii="GHEA Grapalat" w:hAnsi="GHEA Grapalat"/>
          <w:sz w:val="20"/>
          <w:szCs w:val="20"/>
          <w:lang w:val="hy-AM"/>
        </w:rPr>
        <w:sectPr w:rsidR="004E4EF1" w:rsidRPr="001F6EDC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Pr="00B449B0" w:rsidRDefault="002C1592" w:rsidP="001F6EDC">
      <w:pPr>
        <w:spacing w:line="240" w:lineRule="auto"/>
        <w:rPr>
          <w:lang w:val="hy-AM"/>
        </w:rPr>
      </w:pPr>
    </w:p>
    <w:sectPr w:rsidR="002C1592" w:rsidRPr="00B449B0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637D" w14:textId="77777777" w:rsidR="00957D93" w:rsidRDefault="00957D93" w:rsidP="00CC2C04">
      <w:pPr>
        <w:spacing w:after="0" w:line="240" w:lineRule="auto"/>
      </w:pPr>
      <w:r>
        <w:separator/>
      </w:r>
    </w:p>
  </w:endnote>
  <w:endnote w:type="continuationSeparator" w:id="0">
    <w:p w14:paraId="52BD7E20" w14:textId="77777777" w:rsidR="00957D93" w:rsidRDefault="00957D93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92467" w14:textId="77777777" w:rsidR="00957D93" w:rsidRDefault="00957D93" w:rsidP="00CC2C04">
      <w:pPr>
        <w:spacing w:after="0" w:line="240" w:lineRule="auto"/>
      </w:pPr>
      <w:r>
        <w:separator/>
      </w:r>
    </w:p>
  </w:footnote>
  <w:footnote w:type="continuationSeparator" w:id="0">
    <w:p w14:paraId="0628A3E6" w14:textId="77777777" w:rsidR="00957D93" w:rsidRDefault="00957D93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7212"/>
    <w:rsid w:val="000E3A48"/>
    <w:rsid w:val="000E45DA"/>
    <w:rsid w:val="0013300C"/>
    <w:rsid w:val="00147781"/>
    <w:rsid w:val="0015730D"/>
    <w:rsid w:val="0018567E"/>
    <w:rsid w:val="001F6EDC"/>
    <w:rsid w:val="002042E4"/>
    <w:rsid w:val="00240FC9"/>
    <w:rsid w:val="00262188"/>
    <w:rsid w:val="0029482B"/>
    <w:rsid w:val="002A5B16"/>
    <w:rsid w:val="002B466F"/>
    <w:rsid w:val="002C1592"/>
    <w:rsid w:val="002C71E1"/>
    <w:rsid w:val="00317CD1"/>
    <w:rsid w:val="00395DC9"/>
    <w:rsid w:val="003A620B"/>
    <w:rsid w:val="003B0C82"/>
    <w:rsid w:val="00413F61"/>
    <w:rsid w:val="004257DF"/>
    <w:rsid w:val="00433C90"/>
    <w:rsid w:val="004805E1"/>
    <w:rsid w:val="00491354"/>
    <w:rsid w:val="0049152D"/>
    <w:rsid w:val="004D3CE4"/>
    <w:rsid w:val="004E4EF1"/>
    <w:rsid w:val="005215D5"/>
    <w:rsid w:val="00541605"/>
    <w:rsid w:val="00555A5C"/>
    <w:rsid w:val="005806D2"/>
    <w:rsid w:val="0058223E"/>
    <w:rsid w:val="005B11C7"/>
    <w:rsid w:val="005E3F96"/>
    <w:rsid w:val="005F760C"/>
    <w:rsid w:val="00600505"/>
    <w:rsid w:val="0060671B"/>
    <w:rsid w:val="00616C78"/>
    <w:rsid w:val="00641B6A"/>
    <w:rsid w:val="00662D5A"/>
    <w:rsid w:val="00670F5D"/>
    <w:rsid w:val="006B7CC0"/>
    <w:rsid w:val="006D53BA"/>
    <w:rsid w:val="00734615"/>
    <w:rsid w:val="00755A92"/>
    <w:rsid w:val="00820B19"/>
    <w:rsid w:val="0085431C"/>
    <w:rsid w:val="008603D4"/>
    <w:rsid w:val="00861C1D"/>
    <w:rsid w:val="0086635C"/>
    <w:rsid w:val="00881026"/>
    <w:rsid w:val="00910959"/>
    <w:rsid w:val="00937076"/>
    <w:rsid w:val="00944487"/>
    <w:rsid w:val="00957D93"/>
    <w:rsid w:val="009A7780"/>
    <w:rsid w:val="00A1420F"/>
    <w:rsid w:val="00A21FDF"/>
    <w:rsid w:val="00A672CB"/>
    <w:rsid w:val="00A945BE"/>
    <w:rsid w:val="00AA0590"/>
    <w:rsid w:val="00AB1078"/>
    <w:rsid w:val="00AC0A41"/>
    <w:rsid w:val="00AE44EC"/>
    <w:rsid w:val="00AF2013"/>
    <w:rsid w:val="00B217A9"/>
    <w:rsid w:val="00B26A04"/>
    <w:rsid w:val="00B32564"/>
    <w:rsid w:val="00B36CEC"/>
    <w:rsid w:val="00B439C9"/>
    <w:rsid w:val="00B449B0"/>
    <w:rsid w:val="00B96F3A"/>
    <w:rsid w:val="00BC30F3"/>
    <w:rsid w:val="00BF2B1E"/>
    <w:rsid w:val="00C26874"/>
    <w:rsid w:val="00C85840"/>
    <w:rsid w:val="00C92042"/>
    <w:rsid w:val="00CC2C04"/>
    <w:rsid w:val="00CC3FCF"/>
    <w:rsid w:val="00CD1DE0"/>
    <w:rsid w:val="00CE2E45"/>
    <w:rsid w:val="00CF299E"/>
    <w:rsid w:val="00D058CA"/>
    <w:rsid w:val="00D9667A"/>
    <w:rsid w:val="00DD1A91"/>
    <w:rsid w:val="00DD664D"/>
    <w:rsid w:val="00E008E4"/>
    <w:rsid w:val="00E42917"/>
    <w:rsid w:val="00ED64BF"/>
    <w:rsid w:val="00EF1A71"/>
    <w:rsid w:val="00F027AF"/>
    <w:rsid w:val="00F04D87"/>
    <w:rsid w:val="00F67308"/>
    <w:rsid w:val="00FC1F0E"/>
    <w:rsid w:val="00FE0F4D"/>
    <w:rsid w:val="00FE174B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paragraph" w:styleId="3">
    <w:name w:val="heading 3"/>
    <w:basedOn w:val="a"/>
    <w:link w:val="30"/>
    <w:uiPriority w:val="9"/>
    <w:qFormat/>
    <w:rsid w:val="00F67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41605"/>
    <w:rPr>
      <w:color w:val="0563C1" w:themeColor="hyperlink"/>
      <w:u w:val="single"/>
    </w:rPr>
  </w:style>
  <w:style w:type="character" w:customStyle="1" w:styleId="x1lliihq">
    <w:name w:val="x1lliihq"/>
    <w:basedOn w:val="a0"/>
    <w:rsid w:val="00F67308"/>
  </w:style>
  <w:style w:type="character" w:customStyle="1" w:styleId="html-span">
    <w:name w:val="html-span"/>
    <w:basedOn w:val="a0"/>
    <w:rsid w:val="00F67308"/>
  </w:style>
  <w:style w:type="character" w:customStyle="1" w:styleId="30">
    <w:name w:val="Заголовок 3 Знак"/>
    <w:basedOn w:val="a0"/>
    <w:link w:val="3"/>
    <w:uiPriority w:val="9"/>
    <w:rsid w:val="00F673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basedOn w:val="a0"/>
    <w:uiPriority w:val="99"/>
    <w:semiHidden/>
    <w:unhideWhenUsed/>
    <w:rsid w:val="0013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427171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5347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56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8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5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67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738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22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0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6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9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6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0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51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90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04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01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25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88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7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2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3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1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4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8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5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84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2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6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56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0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91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63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7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36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27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4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73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13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81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3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988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5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04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1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7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1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33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9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32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8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1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53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3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89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8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01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01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293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50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85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76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3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5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1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04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95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04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063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01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0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79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25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4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318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26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6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47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2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8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19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6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05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37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4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3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785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45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1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8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4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35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4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37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3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1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6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5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7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78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81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27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52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06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4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1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22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2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2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37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8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4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50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855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1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56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84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13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02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1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55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0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84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1619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8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7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93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6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4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359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1423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27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13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7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0699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9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640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698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6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7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29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013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664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269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7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50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05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2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4703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08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0256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8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7316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7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6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5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2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9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4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984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927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84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8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4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2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0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577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944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71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10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09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33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95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57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7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2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6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73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0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56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0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5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8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9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87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2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04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74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03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84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20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1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8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2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9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9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93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39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4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43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2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5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0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6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7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6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4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86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7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74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98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7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6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05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36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35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9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65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4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9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0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7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2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3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8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962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1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44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8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2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4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0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6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35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30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5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871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67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7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66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64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5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4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4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5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0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93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3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69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32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5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12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16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9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396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4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59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743777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8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4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9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63FC-6A5B-4CCA-9026-0EC89928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user</cp:lastModifiedBy>
  <cp:revision>13</cp:revision>
  <cp:lastPrinted>2025-11-11T06:01:00Z</cp:lastPrinted>
  <dcterms:created xsi:type="dcterms:W3CDTF">2025-10-01T06:51:00Z</dcterms:created>
  <dcterms:modified xsi:type="dcterms:W3CDTF">2026-02-20T06:09:00Z</dcterms:modified>
</cp:coreProperties>
</file>