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04" w:rsidRPr="002D226B" w:rsidRDefault="00096C17" w:rsidP="009C231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>ՆԱԽԸՆՏՐԱԿԱՆ ԾՐԱԳԻՐ</w:t>
      </w:r>
    </w:p>
    <w:p w:rsidR="007A38E3" w:rsidRPr="003A5118" w:rsidRDefault="007A38E3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Հիմնանորոգվելու և բարեկարգվելու են ներհամայնքային ճանապարհները</w:t>
      </w:r>
      <w:r w:rsidR="00F46A54" w:rsidRPr="007F3766">
        <w:rPr>
          <w:rFonts w:ascii="GHEA Grapalat" w:hAnsi="GHEA Grapalat"/>
          <w:sz w:val="24"/>
          <w:szCs w:val="24"/>
          <w:lang w:val="hy-AM"/>
        </w:rPr>
        <w:t xml:space="preserve">։ Ուռուտ և Բովաձոր </w:t>
      </w:r>
      <w:r w:rsidR="00313526">
        <w:rPr>
          <w:rFonts w:ascii="GHEA Grapalat" w:hAnsi="GHEA Grapalat"/>
          <w:sz w:val="24"/>
          <w:szCs w:val="24"/>
          <w:lang w:val="hy-AM"/>
        </w:rPr>
        <w:t>բնակավայրեր</w:t>
      </w:r>
      <w:r w:rsidR="00313526" w:rsidRPr="00313526">
        <w:rPr>
          <w:rFonts w:ascii="GHEA Grapalat" w:hAnsi="GHEA Grapalat"/>
          <w:sz w:val="24"/>
          <w:szCs w:val="24"/>
          <w:lang w:val="hy-AM"/>
        </w:rPr>
        <w:t>ից</w:t>
      </w:r>
      <w:r w:rsidR="00F46A54" w:rsidRPr="007F3766">
        <w:rPr>
          <w:rFonts w:ascii="GHEA Grapalat" w:hAnsi="GHEA Grapalat"/>
          <w:sz w:val="24"/>
          <w:szCs w:val="24"/>
          <w:lang w:val="hy-AM"/>
        </w:rPr>
        <w:t xml:space="preserve"> դեպի մայրուղի տանող </w:t>
      </w:r>
      <w:r w:rsidR="00BA2555">
        <w:rPr>
          <w:rFonts w:ascii="GHEA Grapalat" w:hAnsi="GHEA Grapalat"/>
          <w:sz w:val="24"/>
          <w:szCs w:val="24"/>
          <w:lang w:val="hy-AM"/>
        </w:rPr>
        <w:t>ճանապարհներ</w:t>
      </w:r>
      <w:r w:rsidR="00313526" w:rsidRPr="003A5118">
        <w:rPr>
          <w:rFonts w:ascii="GHEA Grapalat" w:hAnsi="GHEA Grapalat"/>
          <w:sz w:val="24"/>
          <w:szCs w:val="24"/>
          <w:lang w:val="hy-AM"/>
        </w:rPr>
        <w:t>ը կհիմնա</w:t>
      </w:r>
      <w:r w:rsidR="00313526">
        <w:rPr>
          <w:rFonts w:ascii="GHEA Grapalat" w:hAnsi="GHEA Grapalat"/>
          <w:sz w:val="24"/>
          <w:szCs w:val="24"/>
          <w:lang w:val="hy-AM"/>
        </w:rPr>
        <w:t>նորոգվ</w:t>
      </w:r>
      <w:r w:rsidR="00313526" w:rsidRPr="003A5118">
        <w:rPr>
          <w:rFonts w:ascii="GHEA Grapalat" w:hAnsi="GHEA Grapalat"/>
          <w:sz w:val="24"/>
          <w:szCs w:val="24"/>
          <w:lang w:val="hy-AM"/>
        </w:rPr>
        <w:t>են</w:t>
      </w:r>
    </w:p>
    <w:p w:rsidR="00DE052C" w:rsidRPr="003A5118" w:rsidRDefault="00DE052C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 xml:space="preserve">● Համայնքի բնակավայրերի բոլոր փողոցները լինելու են ամբողջությամբ լուսավորված։ Արդիականացնելու ենք արտաքին լուսավորության համակարգը՝ ժամանակակից էներգոխնայող լուսատուներով։ 2022 թվականին բոլոր բնակավայրերում կտեղադրվեն արևային ֆոտոոլտային </w:t>
      </w:r>
      <w:r>
        <w:rPr>
          <w:rFonts w:ascii="GHEA Grapalat" w:hAnsi="GHEA Grapalat"/>
          <w:sz w:val="24"/>
          <w:szCs w:val="24"/>
          <w:lang w:val="hy-AM"/>
        </w:rPr>
        <w:t>կայաններ</w:t>
      </w:r>
    </w:p>
    <w:p w:rsidR="00DE052C" w:rsidRPr="003A5118" w:rsidRDefault="00DE052C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Ագարակ և ՈՒռուտ բնակավայրերում 2023 թվականի ընթացքում KFW ծրագրի շրջանակներում կկառուցվի ջրամատակարարման և կոյուղու ժամանակակից համակարգ</w:t>
      </w:r>
    </w:p>
    <w:p w:rsidR="003A5118" w:rsidRPr="003A5118" w:rsidRDefault="00DE052C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Խթանելու ենք գյուղատնտեսական ծրագրերի իրականացմանը համայնքում</w:t>
      </w:r>
      <w:r w:rsidRPr="003A5118">
        <w:rPr>
          <w:rFonts w:ascii="GHEA Grapalat" w:hAnsi="GHEA Grapalat"/>
          <w:sz w:val="24"/>
          <w:szCs w:val="24"/>
          <w:lang w:val="hy-AM"/>
        </w:rPr>
        <w:t>,</w:t>
      </w:r>
      <w:r w:rsidR="003A5118" w:rsidRPr="003A5118">
        <w:rPr>
          <w:rFonts w:ascii="GHEA Grapalat" w:hAnsi="GHEA Grapalat"/>
          <w:sz w:val="24"/>
          <w:szCs w:val="24"/>
          <w:lang w:val="hy-AM"/>
        </w:rPr>
        <w:t xml:space="preserve"> ն</w:t>
      </w:r>
      <w:r w:rsidR="003A5118" w:rsidRPr="007F3766">
        <w:rPr>
          <w:rFonts w:ascii="GHEA Grapalat" w:hAnsi="GHEA Grapalat"/>
          <w:sz w:val="24"/>
          <w:szCs w:val="24"/>
          <w:lang w:val="hy-AM"/>
        </w:rPr>
        <w:t>երդրումներ ենք կատարելու ոռոգման ցանցի նորոգման և արդիականացման մեջ</w:t>
      </w:r>
      <w:r w:rsidR="003A5118" w:rsidRPr="003A5118">
        <w:rPr>
          <w:rFonts w:ascii="GHEA Grapalat" w:hAnsi="GHEA Grapalat"/>
          <w:sz w:val="24"/>
          <w:szCs w:val="24"/>
          <w:lang w:val="hy-AM"/>
        </w:rPr>
        <w:t>,</w:t>
      </w:r>
    </w:p>
    <w:p w:rsidR="003A5118" w:rsidRPr="009C231A" w:rsidRDefault="00DE052C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5118">
        <w:rPr>
          <w:rFonts w:ascii="GHEA Grapalat" w:hAnsi="GHEA Grapalat"/>
          <w:sz w:val="24"/>
          <w:szCs w:val="24"/>
          <w:lang w:val="hy-AM"/>
        </w:rPr>
        <w:t xml:space="preserve"> շ</w:t>
      </w:r>
      <w:r w:rsidRPr="007F3766">
        <w:rPr>
          <w:rFonts w:ascii="GHEA Grapalat" w:hAnsi="GHEA Grapalat"/>
          <w:sz w:val="24"/>
          <w:szCs w:val="24"/>
          <w:lang w:val="hy-AM"/>
        </w:rPr>
        <w:t>արունակելու ենք մեր որդեգրած քաղաքականությունը՝ համայնքում անմշակ հողատարածքները նվազագույնի հասցնելու ուղղությամբ</w:t>
      </w:r>
    </w:p>
    <w:p w:rsidR="00CF053C" w:rsidRPr="003A5118" w:rsidRDefault="00CF053C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Համայնքի բոլոր բնակավայրերի շահառուների համար հասանելի ենք դարձնելու նախադպրոցական կրթությունը</w:t>
      </w:r>
      <w:r w:rsidRPr="003A5118">
        <w:rPr>
          <w:rFonts w:ascii="GHEA Grapalat" w:hAnsi="GHEA Grapalat"/>
          <w:sz w:val="24"/>
          <w:szCs w:val="24"/>
          <w:lang w:val="hy-AM"/>
        </w:rPr>
        <w:t>, կառուցելու և վերանորոգելու ենք մանկապարտեզներ և նախակրթարաններ</w:t>
      </w:r>
    </w:p>
    <w:p w:rsidR="004771F6" w:rsidRPr="00804E8C" w:rsidRDefault="004771F6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Վերազինելու ենք մշակութային տները, ստեղծելու և ֆինանսավորելու ենք սպորտային և գեղարվեստի խմբեր</w:t>
      </w:r>
    </w:p>
    <w:p w:rsidR="004771F6" w:rsidRPr="00804E8C" w:rsidRDefault="004771F6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Համայնքի բոլոր բնակավայրերում կառուցվելու և բարեկարգվելու են հասարակական տրանսպորտի կանգառներ</w:t>
      </w:r>
      <w:r w:rsidRPr="00804E8C">
        <w:rPr>
          <w:rFonts w:ascii="GHEA Grapalat" w:hAnsi="GHEA Grapalat"/>
          <w:sz w:val="24"/>
          <w:szCs w:val="24"/>
          <w:lang w:val="hy-AM"/>
        </w:rPr>
        <w:t>ը</w:t>
      </w:r>
    </w:p>
    <w:p w:rsidR="00CF053C" w:rsidRPr="00804E8C" w:rsidRDefault="004771F6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2023 թվականի ընթացքում</w:t>
      </w:r>
      <w:r w:rsidR="00367FDF" w:rsidRPr="00804E8C">
        <w:rPr>
          <w:rFonts w:ascii="GHEA Grapalat" w:hAnsi="GHEA Grapalat"/>
          <w:sz w:val="24"/>
          <w:szCs w:val="24"/>
          <w:lang w:val="hy-AM"/>
        </w:rPr>
        <w:t>`</w:t>
      </w:r>
      <w:r w:rsidR="00804E8C" w:rsidRPr="00804E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E8C">
        <w:rPr>
          <w:rFonts w:ascii="GHEA Grapalat" w:hAnsi="GHEA Grapalat"/>
          <w:sz w:val="24"/>
          <w:szCs w:val="24"/>
          <w:lang w:val="hy-AM"/>
        </w:rPr>
        <w:t>տարածքային զարգացման հիմնադրամի ֆինանսավորմամբ</w:t>
      </w:r>
      <w:r w:rsidRPr="007F3766">
        <w:rPr>
          <w:rFonts w:ascii="GHEA Grapalat" w:hAnsi="GHEA Grapalat"/>
          <w:sz w:val="24"/>
          <w:szCs w:val="24"/>
          <w:lang w:val="hy-AM"/>
        </w:rPr>
        <w:t xml:space="preserve"> համայնքում կկառուցվի համայնքապետարանի շենք, որտեղ տեղակայված կլինի քաղաքացիների սպասարկման գրասենյակ և նիստերի </w:t>
      </w:r>
      <w:r>
        <w:rPr>
          <w:rFonts w:ascii="GHEA Grapalat" w:hAnsi="GHEA Grapalat"/>
          <w:sz w:val="24"/>
          <w:szCs w:val="24"/>
          <w:lang w:val="hy-AM"/>
        </w:rPr>
        <w:t>դահլիճ</w:t>
      </w:r>
    </w:p>
    <w:p w:rsidR="003A5118" w:rsidRPr="00804E8C" w:rsidRDefault="003A5118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Բարեկարգելու և կառուցելու ենք պուրակներ և մանկական խաղահրապարակներ։ 2022 թվականին համայնքի 5 բնակավայրերում կտեղադրվեն խաչքարեր և կբարեկարգվեն տարածքները</w:t>
      </w:r>
    </w:p>
    <w:p w:rsidR="00BA2555" w:rsidRPr="00804E8C" w:rsidRDefault="00BA2555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Ավելացնելու ենք աղբահավաքման պարբերականությունը</w:t>
      </w:r>
    </w:p>
    <w:p w:rsidR="003A5118" w:rsidRPr="00804E8C" w:rsidRDefault="003A5118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Աջակցելու ենք համայնքում գործող դպրոցներին և բուժհաստատություններին</w:t>
      </w:r>
    </w:p>
    <w:p w:rsidR="003A5118" w:rsidRPr="00804E8C" w:rsidRDefault="003A5118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Մշակելու և ներդնելու ենք տեղական երիտասարդական ծրագրերին ուղղված քաղաքականություն</w:t>
      </w:r>
    </w:p>
    <w:p w:rsidR="00601D9D" w:rsidRPr="00313526" w:rsidRDefault="000E70A0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 xml:space="preserve">● </w:t>
      </w:r>
      <w:r w:rsidR="004D212D" w:rsidRPr="007F3766">
        <w:rPr>
          <w:rFonts w:ascii="GHEA Grapalat" w:hAnsi="GHEA Grapalat"/>
          <w:sz w:val="24"/>
          <w:szCs w:val="24"/>
          <w:lang w:val="hy-AM"/>
        </w:rPr>
        <w:t>Զարգացնելու ենք միջհամայնքային կապերը և իրագործելու ենք լավագույն փորձի փոխանակման ծրագրեր, համագործակցելու ենք համայնքի համար կարևոր նշանակության ոլորտներում տեղական և միջազգային կազմաակերպությունների հետ</w:t>
      </w:r>
    </w:p>
    <w:p w:rsidR="00C90D98" w:rsidRPr="009C231A" w:rsidRDefault="00D74207" w:rsidP="009C23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3766">
        <w:rPr>
          <w:rFonts w:ascii="GHEA Grapalat" w:hAnsi="GHEA Grapalat"/>
          <w:sz w:val="24"/>
          <w:szCs w:val="24"/>
          <w:lang w:val="hy-AM"/>
        </w:rPr>
        <w:t>● Մշակելու և իրագործելու ենք ծրագրեր՝ ուղղված համայնքում առավել խոցելի խմբերի ներկայացուցիչների խնդիրների լուծման</w:t>
      </w:r>
      <w:r w:rsidR="009C231A" w:rsidRPr="009C231A">
        <w:rPr>
          <w:rFonts w:ascii="GHEA Grapalat" w:hAnsi="GHEA Grapalat"/>
          <w:sz w:val="24"/>
          <w:szCs w:val="24"/>
          <w:lang w:val="hy-AM"/>
        </w:rPr>
        <w:t>ը:</w:t>
      </w:r>
    </w:p>
    <w:sectPr w:rsidR="00C90D98" w:rsidRPr="009C231A" w:rsidSect="00EB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7A38E3"/>
    <w:rsid w:val="00013EC5"/>
    <w:rsid w:val="000668EC"/>
    <w:rsid w:val="00096C17"/>
    <w:rsid w:val="000E70A0"/>
    <w:rsid w:val="00195163"/>
    <w:rsid w:val="00204EE8"/>
    <w:rsid w:val="002D226B"/>
    <w:rsid w:val="00313526"/>
    <w:rsid w:val="00367FDF"/>
    <w:rsid w:val="003A5118"/>
    <w:rsid w:val="003E4AFF"/>
    <w:rsid w:val="004771F6"/>
    <w:rsid w:val="004D212D"/>
    <w:rsid w:val="0053590A"/>
    <w:rsid w:val="00601D9D"/>
    <w:rsid w:val="00622FF3"/>
    <w:rsid w:val="006240AE"/>
    <w:rsid w:val="00747849"/>
    <w:rsid w:val="007A38E3"/>
    <w:rsid w:val="007F3766"/>
    <w:rsid w:val="00804E8C"/>
    <w:rsid w:val="00873968"/>
    <w:rsid w:val="008860A7"/>
    <w:rsid w:val="00932D65"/>
    <w:rsid w:val="0097085F"/>
    <w:rsid w:val="009C0A6D"/>
    <w:rsid w:val="009C231A"/>
    <w:rsid w:val="009D3314"/>
    <w:rsid w:val="009E79CB"/>
    <w:rsid w:val="00A8500B"/>
    <w:rsid w:val="00B839AB"/>
    <w:rsid w:val="00B845F6"/>
    <w:rsid w:val="00B86AE2"/>
    <w:rsid w:val="00BA2555"/>
    <w:rsid w:val="00BE61F4"/>
    <w:rsid w:val="00C90D98"/>
    <w:rsid w:val="00CF053C"/>
    <w:rsid w:val="00D21A23"/>
    <w:rsid w:val="00D74207"/>
    <w:rsid w:val="00DE052C"/>
    <w:rsid w:val="00DF640E"/>
    <w:rsid w:val="00EB6C04"/>
    <w:rsid w:val="00EE48D4"/>
    <w:rsid w:val="00F22DF7"/>
    <w:rsid w:val="00F46A54"/>
    <w:rsid w:val="00F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Berd2</dc:creator>
  <cp:lastModifiedBy>USER</cp:lastModifiedBy>
  <cp:revision>18</cp:revision>
  <dcterms:created xsi:type="dcterms:W3CDTF">2022-08-11T05:24:00Z</dcterms:created>
  <dcterms:modified xsi:type="dcterms:W3CDTF">2022-09-02T07:24:00Z</dcterms:modified>
</cp:coreProperties>
</file>