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45CEA" w14:textId="77777777" w:rsidR="00D16CC6" w:rsidRPr="006873F2" w:rsidRDefault="00D16CC6" w:rsidP="00D16CC6">
      <w:pPr>
        <w:tabs>
          <w:tab w:val="left" w:pos="1695"/>
          <w:tab w:val="right" w:pos="9026"/>
        </w:tabs>
        <w:rPr>
          <w:rFonts w:ascii="GHEA Grapalat" w:eastAsia="Times New Roman" w:hAnsi="GHEA Grapalat"/>
          <w:sz w:val="18"/>
          <w:szCs w:val="18"/>
          <w:lang w:val="ru-RU"/>
        </w:rPr>
      </w:pPr>
    </w:p>
    <w:p w14:paraId="584D6D66" w14:textId="77777777" w:rsidR="00F5041C" w:rsidRPr="006873F2" w:rsidRDefault="00F5041C" w:rsidP="00F5041C">
      <w:pPr>
        <w:spacing w:after="0"/>
        <w:jc w:val="right"/>
        <w:rPr>
          <w:rFonts w:ascii="GHEA Grapalat" w:hAnsi="GHEA Grapalat"/>
          <w:sz w:val="18"/>
          <w:szCs w:val="18"/>
          <w:lang w:val="hy-AM"/>
        </w:rPr>
      </w:pPr>
      <w:r w:rsidRPr="006873F2">
        <w:rPr>
          <w:rFonts w:ascii="GHEA Grapalat" w:hAnsi="GHEA Grapalat" w:cs="Arial"/>
          <w:sz w:val="18"/>
          <w:szCs w:val="18"/>
          <w:lang w:val="hy-AM"/>
        </w:rPr>
        <w:t>Հավելված</w:t>
      </w:r>
      <w:r w:rsidR="00B85DA3" w:rsidRPr="006873F2">
        <w:rPr>
          <w:rFonts w:ascii="GHEA Grapalat" w:hAnsi="GHEA Grapalat" w:cs="Arial"/>
          <w:sz w:val="18"/>
          <w:szCs w:val="18"/>
          <w:lang w:val="hy-AM"/>
        </w:rPr>
        <w:t xml:space="preserve"> </w:t>
      </w:r>
    </w:p>
    <w:p w14:paraId="2D6ACD94" w14:textId="77777777" w:rsidR="00F5041C" w:rsidRPr="006873F2" w:rsidRDefault="00F5041C" w:rsidP="00F5041C">
      <w:pPr>
        <w:spacing w:after="0"/>
        <w:jc w:val="right"/>
        <w:rPr>
          <w:rFonts w:ascii="GHEA Grapalat" w:hAnsi="GHEA Grapalat"/>
          <w:sz w:val="18"/>
          <w:szCs w:val="18"/>
          <w:lang w:val="hy-AM"/>
        </w:rPr>
      </w:pPr>
      <w:r w:rsidRPr="006873F2">
        <w:rPr>
          <w:rFonts w:ascii="GHEA Grapalat" w:hAnsi="GHEA Grapalat" w:cs="Arial"/>
          <w:sz w:val="18"/>
          <w:szCs w:val="18"/>
          <w:lang w:val="hy-AM"/>
        </w:rPr>
        <w:t>Լոռի</w:t>
      </w:r>
      <w:r w:rsidRPr="006873F2">
        <w:rPr>
          <w:rFonts w:ascii="GHEA Grapalat" w:hAnsi="GHEA Grapalat"/>
          <w:sz w:val="18"/>
          <w:szCs w:val="18"/>
          <w:lang w:val="hy-AM"/>
        </w:rPr>
        <w:t xml:space="preserve"> </w:t>
      </w:r>
      <w:r w:rsidRPr="006873F2">
        <w:rPr>
          <w:rFonts w:ascii="GHEA Grapalat" w:hAnsi="GHEA Grapalat" w:cs="Arial"/>
          <w:sz w:val="18"/>
          <w:szCs w:val="18"/>
          <w:lang w:val="hy-AM"/>
        </w:rPr>
        <w:t>Բերդ</w:t>
      </w:r>
      <w:r w:rsidRPr="006873F2">
        <w:rPr>
          <w:rFonts w:ascii="GHEA Grapalat" w:hAnsi="GHEA Grapalat"/>
          <w:sz w:val="18"/>
          <w:szCs w:val="18"/>
          <w:lang w:val="hy-AM"/>
        </w:rPr>
        <w:t xml:space="preserve"> </w:t>
      </w:r>
      <w:r w:rsidRPr="006873F2">
        <w:rPr>
          <w:rFonts w:ascii="GHEA Grapalat" w:hAnsi="GHEA Grapalat" w:cs="Arial"/>
          <w:sz w:val="18"/>
          <w:szCs w:val="18"/>
          <w:lang w:val="hy-AM"/>
        </w:rPr>
        <w:t>համայնքի</w:t>
      </w:r>
      <w:r w:rsidRPr="006873F2">
        <w:rPr>
          <w:rFonts w:ascii="GHEA Grapalat" w:hAnsi="GHEA Grapalat"/>
          <w:sz w:val="18"/>
          <w:szCs w:val="18"/>
          <w:lang w:val="hy-AM"/>
        </w:rPr>
        <w:t xml:space="preserve"> </w:t>
      </w:r>
      <w:r w:rsidRPr="006873F2">
        <w:rPr>
          <w:rFonts w:ascii="GHEA Grapalat" w:hAnsi="GHEA Grapalat" w:cs="Arial"/>
          <w:sz w:val="18"/>
          <w:szCs w:val="18"/>
          <w:lang w:val="hy-AM"/>
        </w:rPr>
        <w:t>ավագանու</w:t>
      </w:r>
      <w:r w:rsidRPr="006873F2">
        <w:rPr>
          <w:rFonts w:ascii="GHEA Grapalat" w:hAnsi="GHEA Grapalat"/>
          <w:sz w:val="18"/>
          <w:szCs w:val="18"/>
          <w:lang w:val="hy-AM"/>
        </w:rPr>
        <w:t xml:space="preserve"> </w:t>
      </w:r>
    </w:p>
    <w:p w14:paraId="755D7357" w14:textId="77777777" w:rsidR="00F5041C" w:rsidRPr="006873F2" w:rsidRDefault="00F5041C" w:rsidP="00F5041C">
      <w:pPr>
        <w:spacing w:after="0"/>
        <w:jc w:val="right"/>
        <w:rPr>
          <w:rFonts w:ascii="GHEA Grapalat" w:hAnsi="GHEA Grapalat"/>
          <w:sz w:val="18"/>
          <w:szCs w:val="18"/>
          <w:lang w:val="hy-AM"/>
        </w:rPr>
      </w:pPr>
      <w:r w:rsidRPr="006873F2">
        <w:rPr>
          <w:rFonts w:ascii="GHEA Grapalat" w:hAnsi="GHEA Grapalat"/>
          <w:sz w:val="18"/>
          <w:szCs w:val="18"/>
          <w:lang w:val="hy-AM"/>
        </w:rPr>
        <w:t xml:space="preserve">                                                202</w:t>
      </w:r>
      <w:r w:rsidR="002D2145" w:rsidRPr="006873F2">
        <w:rPr>
          <w:rFonts w:ascii="GHEA Grapalat" w:hAnsi="GHEA Grapalat"/>
          <w:sz w:val="18"/>
          <w:szCs w:val="18"/>
          <w:lang w:val="hy-AM"/>
        </w:rPr>
        <w:t>6</w:t>
      </w:r>
      <w:r w:rsidRPr="006873F2">
        <w:rPr>
          <w:rFonts w:ascii="GHEA Grapalat" w:hAnsi="GHEA Grapalat" w:cs="Arial"/>
          <w:sz w:val="18"/>
          <w:szCs w:val="18"/>
          <w:lang w:val="hy-AM"/>
        </w:rPr>
        <w:t>թ</w:t>
      </w:r>
      <w:r w:rsidRPr="006873F2">
        <w:rPr>
          <w:rFonts w:ascii="GHEA Grapalat" w:hAnsi="GHEA Grapalat"/>
          <w:sz w:val="18"/>
          <w:szCs w:val="18"/>
          <w:lang w:val="hy-AM"/>
        </w:rPr>
        <w:t xml:space="preserve"> </w:t>
      </w:r>
      <w:r w:rsidR="002D2145" w:rsidRPr="006873F2">
        <w:rPr>
          <w:rFonts w:ascii="GHEA Grapalat" w:hAnsi="GHEA Grapalat" w:cs="Arial"/>
          <w:sz w:val="18"/>
          <w:szCs w:val="18"/>
          <w:lang w:val="hy-AM"/>
        </w:rPr>
        <w:t>ապրիլի</w:t>
      </w:r>
      <w:r w:rsidR="00692ACA" w:rsidRPr="006873F2">
        <w:rPr>
          <w:rFonts w:ascii="GHEA Grapalat" w:hAnsi="GHEA Grapalat" w:cs="Arial"/>
          <w:sz w:val="18"/>
          <w:szCs w:val="18"/>
          <w:lang w:val="hy-AM"/>
        </w:rPr>
        <w:t xml:space="preserve"> 10</w:t>
      </w:r>
      <w:r w:rsidR="00B63E32" w:rsidRPr="006873F2">
        <w:rPr>
          <w:rFonts w:ascii="GHEA Grapalat" w:hAnsi="GHEA Grapalat" w:cs="Arial"/>
          <w:sz w:val="18"/>
          <w:szCs w:val="18"/>
          <w:lang w:val="hy-AM"/>
        </w:rPr>
        <w:t>-</w:t>
      </w:r>
      <w:r w:rsidRPr="006873F2">
        <w:rPr>
          <w:rFonts w:ascii="GHEA Grapalat" w:hAnsi="GHEA Grapalat" w:cs="Arial"/>
          <w:sz w:val="18"/>
          <w:szCs w:val="18"/>
          <w:lang w:val="hy-AM"/>
        </w:rPr>
        <w:t>ի</w:t>
      </w:r>
      <w:r w:rsidRPr="006873F2">
        <w:rPr>
          <w:rFonts w:ascii="GHEA Grapalat" w:hAnsi="GHEA Grapalat"/>
          <w:sz w:val="18"/>
          <w:szCs w:val="18"/>
          <w:lang w:val="hy-AM"/>
        </w:rPr>
        <w:t xml:space="preserve">  </w:t>
      </w:r>
      <w:r w:rsidRPr="006873F2">
        <w:rPr>
          <w:rFonts w:ascii="GHEA Grapalat" w:hAnsi="GHEA Grapalat" w:cs="Arial"/>
          <w:sz w:val="18"/>
          <w:szCs w:val="18"/>
          <w:lang w:val="hy-AM"/>
        </w:rPr>
        <w:t>թիվ</w:t>
      </w:r>
      <w:r w:rsidRPr="006873F2">
        <w:rPr>
          <w:rFonts w:ascii="GHEA Grapalat" w:hAnsi="GHEA Grapalat"/>
          <w:sz w:val="18"/>
          <w:szCs w:val="18"/>
          <w:lang w:val="hy-AM"/>
        </w:rPr>
        <w:t xml:space="preserve">    -</w:t>
      </w:r>
      <w:r w:rsidRPr="006873F2">
        <w:rPr>
          <w:rFonts w:ascii="GHEA Grapalat" w:hAnsi="GHEA Grapalat" w:cs="Arial"/>
          <w:sz w:val="18"/>
          <w:szCs w:val="18"/>
          <w:lang w:val="hy-AM"/>
        </w:rPr>
        <w:t>Ա</w:t>
      </w:r>
      <w:r w:rsidRPr="006873F2">
        <w:rPr>
          <w:rFonts w:ascii="GHEA Grapalat" w:hAnsi="GHEA Grapalat"/>
          <w:sz w:val="18"/>
          <w:szCs w:val="18"/>
          <w:lang w:val="hy-AM"/>
        </w:rPr>
        <w:t xml:space="preserve"> </w:t>
      </w:r>
      <w:r w:rsidRPr="006873F2">
        <w:rPr>
          <w:rFonts w:ascii="GHEA Grapalat" w:hAnsi="GHEA Grapalat" w:cs="Arial"/>
          <w:sz w:val="18"/>
          <w:szCs w:val="18"/>
          <w:lang w:val="hy-AM"/>
        </w:rPr>
        <w:t>որոշման</w:t>
      </w:r>
    </w:p>
    <w:p w14:paraId="1D1EC2E0" w14:textId="77777777" w:rsidR="006E7DED" w:rsidRPr="006873F2" w:rsidRDefault="006E7DED" w:rsidP="00D35211">
      <w:pPr>
        <w:spacing w:after="0"/>
        <w:rPr>
          <w:rFonts w:ascii="GHEA Grapalat" w:hAnsi="GHEA Grapalat"/>
          <w:b/>
          <w:sz w:val="20"/>
          <w:szCs w:val="20"/>
          <w:lang w:val="hy-AM"/>
        </w:rPr>
      </w:pPr>
    </w:p>
    <w:p w14:paraId="4026BF00" w14:textId="77777777" w:rsidR="00895DD3" w:rsidRPr="006873F2" w:rsidRDefault="00F5041C" w:rsidP="00D35211">
      <w:pPr>
        <w:spacing w:after="0"/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6873F2">
        <w:rPr>
          <w:rFonts w:ascii="GHEA Grapalat" w:hAnsi="GHEA Grapalat" w:cs="Arial"/>
          <w:b/>
          <w:sz w:val="20"/>
          <w:szCs w:val="20"/>
          <w:lang w:val="hy-AM"/>
        </w:rPr>
        <w:t>Ց</w:t>
      </w:r>
      <w:r w:rsidRPr="006873F2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873F2">
        <w:rPr>
          <w:rFonts w:ascii="GHEA Grapalat" w:hAnsi="GHEA Grapalat" w:cs="Arial"/>
          <w:b/>
          <w:sz w:val="20"/>
          <w:szCs w:val="20"/>
          <w:lang w:val="hy-AM"/>
        </w:rPr>
        <w:t>Ա</w:t>
      </w:r>
      <w:r w:rsidRPr="006873F2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873F2">
        <w:rPr>
          <w:rFonts w:ascii="GHEA Grapalat" w:hAnsi="GHEA Grapalat" w:cs="Arial"/>
          <w:b/>
          <w:sz w:val="20"/>
          <w:szCs w:val="20"/>
          <w:lang w:val="hy-AM"/>
        </w:rPr>
        <w:t>Ն</w:t>
      </w:r>
      <w:r w:rsidRPr="006873F2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873F2">
        <w:rPr>
          <w:rFonts w:ascii="GHEA Grapalat" w:hAnsi="GHEA Grapalat" w:cs="Arial"/>
          <w:b/>
          <w:sz w:val="20"/>
          <w:szCs w:val="20"/>
          <w:lang w:val="hy-AM"/>
        </w:rPr>
        <w:t>Կ</w:t>
      </w:r>
      <w:r w:rsidR="00B63E32" w:rsidRPr="006873F2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</w:p>
    <w:p w14:paraId="297A429C" w14:textId="77777777" w:rsidR="00692ACA" w:rsidRPr="006873F2" w:rsidRDefault="00F5041C" w:rsidP="006873F2">
      <w:pPr>
        <w:spacing w:after="0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873F2">
        <w:rPr>
          <w:rFonts w:ascii="GHEA Grapalat" w:hAnsi="GHEA Grapalat" w:cs="Arial"/>
          <w:b/>
          <w:sz w:val="20"/>
          <w:szCs w:val="20"/>
          <w:lang w:val="hy-AM"/>
        </w:rPr>
        <w:t>Լոռի</w:t>
      </w:r>
      <w:r w:rsidRPr="006873F2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873F2">
        <w:rPr>
          <w:rFonts w:ascii="GHEA Grapalat" w:hAnsi="GHEA Grapalat" w:cs="Arial"/>
          <w:b/>
          <w:sz w:val="20"/>
          <w:szCs w:val="20"/>
          <w:lang w:val="hy-AM"/>
        </w:rPr>
        <w:t>Բերդ</w:t>
      </w:r>
      <w:r w:rsidRPr="006873F2">
        <w:rPr>
          <w:rFonts w:ascii="GHEA Grapalat" w:hAnsi="GHEA Grapalat"/>
          <w:b/>
          <w:sz w:val="20"/>
          <w:szCs w:val="20"/>
          <w:lang w:val="hy-AM"/>
        </w:rPr>
        <w:t xml:space="preserve">  </w:t>
      </w:r>
      <w:r w:rsidRPr="006873F2">
        <w:rPr>
          <w:rFonts w:ascii="GHEA Grapalat" w:hAnsi="GHEA Grapalat" w:cs="Arial"/>
          <w:b/>
          <w:sz w:val="20"/>
          <w:szCs w:val="20"/>
          <w:lang w:val="hy-AM"/>
        </w:rPr>
        <w:t>համայնքի</w:t>
      </w:r>
      <w:r w:rsidR="00D313E3" w:rsidRPr="006873F2">
        <w:rPr>
          <w:rFonts w:ascii="GHEA Grapalat" w:hAnsi="GHEA Grapalat" w:cs="Arial"/>
          <w:b/>
          <w:sz w:val="20"/>
          <w:szCs w:val="20"/>
          <w:lang w:val="hy-AM"/>
        </w:rPr>
        <w:t xml:space="preserve"> բնակավայրերի</w:t>
      </w:r>
      <w:r w:rsidRPr="006873F2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873F2">
        <w:rPr>
          <w:rFonts w:ascii="GHEA Grapalat" w:hAnsi="GHEA Grapalat" w:cs="Arial"/>
          <w:b/>
          <w:sz w:val="20"/>
          <w:szCs w:val="20"/>
          <w:lang w:val="hy-AM"/>
        </w:rPr>
        <w:t>գույքացանկ</w:t>
      </w:r>
      <w:r w:rsidR="0005457F" w:rsidRPr="006873F2">
        <w:rPr>
          <w:rFonts w:ascii="GHEA Grapalat" w:hAnsi="GHEA Grapalat" w:cs="Arial"/>
          <w:b/>
          <w:sz w:val="20"/>
          <w:szCs w:val="20"/>
          <w:lang w:val="hy-AM"/>
        </w:rPr>
        <w:t>եր</w:t>
      </w:r>
      <w:r w:rsidRPr="006873F2">
        <w:rPr>
          <w:rFonts w:ascii="GHEA Grapalat" w:hAnsi="GHEA Grapalat" w:cs="Arial"/>
          <w:b/>
          <w:sz w:val="20"/>
          <w:szCs w:val="20"/>
          <w:lang w:val="hy-AM"/>
        </w:rPr>
        <w:t>ում</w:t>
      </w:r>
      <w:r w:rsidRPr="006873F2">
        <w:rPr>
          <w:rFonts w:ascii="GHEA Grapalat" w:hAnsi="GHEA Grapalat"/>
          <w:b/>
          <w:sz w:val="20"/>
          <w:szCs w:val="20"/>
          <w:lang w:val="hy-AM"/>
        </w:rPr>
        <w:t xml:space="preserve">  </w:t>
      </w:r>
      <w:r w:rsidRPr="006873F2">
        <w:rPr>
          <w:rFonts w:ascii="GHEA Grapalat" w:hAnsi="GHEA Grapalat" w:cs="Arial"/>
          <w:b/>
          <w:sz w:val="20"/>
          <w:szCs w:val="20"/>
          <w:lang w:val="hy-AM"/>
        </w:rPr>
        <w:t>ավելացնան</w:t>
      </w:r>
      <w:r w:rsidRPr="006873F2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873F2">
        <w:rPr>
          <w:rFonts w:ascii="GHEA Grapalat" w:hAnsi="GHEA Grapalat" w:cs="Arial"/>
          <w:b/>
          <w:sz w:val="20"/>
          <w:szCs w:val="20"/>
          <w:lang w:val="hy-AM"/>
        </w:rPr>
        <w:t>ենթակա</w:t>
      </w:r>
      <w:r w:rsidRPr="006873F2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873F2">
        <w:rPr>
          <w:rFonts w:ascii="GHEA Grapalat" w:hAnsi="GHEA Grapalat" w:cs="Arial"/>
          <w:b/>
          <w:sz w:val="20"/>
          <w:szCs w:val="20"/>
          <w:lang w:val="hy-AM"/>
        </w:rPr>
        <w:t>գույքի</w:t>
      </w:r>
    </w:p>
    <w:p w14:paraId="525A2BD2" w14:textId="77777777" w:rsidR="006873F2" w:rsidRPr="006873F2" w:rsidRDefault="006873F2" w:rsidP="00B63E32">
      <w:pPr>
        <w:spacing w:after="0"/>
        <w:jc w:val="center"/>
        <w:rPr>
          <w:rFonts w:ascii="GHEA Grapalat" w:hAnsi="GHEA Grapalat" w:cs="Arial"/>
          <w:b/>
          <w:sz w:val="20"/>
          <w:szCs w:val="20"/>
          <w:lang w:val="hy-AM"/>
        </w:rPr>
      </w:pPr>
    </w:p>
    <w:tbl>
      <w:tblPr>
        <w:tblW w:w="10774" w:type="dxa"/>
        <w:tblInd w:w="-743" w:type="dxa"/>
        <w:tblLook w:val="04A0" w:firstRow="1" w:lastRow="0" w:firstColumn="1" w:lastColumn="0" w:noHBand="0" w:noVBand="1"/>
      </w:tblPr>
      <w:tblGrid>
        <w:gridCol w:w="581"/>
        <w:gridCol w:w="4253"/>
        <w:gridCol w:w="1091"/>
        <w:gridCol w:w="1366"/>
        <w:gridCol w:w="950"/>
        <w:gridCol w:w="1100"/>
        <w:gridCol w:w="1522"/>
      </w:tblGrid>
      <w:tr w:rsidR="006873F2" w:rsidRPr="006873F2" w14:paraId="1C72F201" w14:textId="77777777" w:rsidTr="006873F2">
        <w:trPr>
          <w:trHeight w:val="104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FE643" w14:textId="77777777" w:rsidR="006873F2" w:rsidRPr="006873F2" w:rsidRDefault="006873F2" w:rsidP="00C2781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1"/>
                <w:szCs w:val="21"/>
                <w:lang w:val="hy-AM"/>
              </w:rPr>
            </w:pPr>
          </w:p>
          <w:p w14:paraId="5C418369" w14:textId="77777777" w:rsidR="006873F2" w:rsidRPr="006873F2" w:rsidRDefault="006873F2" w:rsidP="00C2781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1"/>
                <w:szCs w:val="21"/>
                <w:lang w:val="hy-AM"/>
              </w:rPr>
            </w:pPr>
            <w:r w:rsidRPr="006873F2">
              <w:rPr>
                <w:rFonts w:ascii="GHEA Grapalat" w:eastAsia="Times New Roman" w:hAnsi="GHEA Grapalat" w:cs="Arial"/>
                <w:color w:val="000000"/>
                <w:sz w:val="21"/>
                <w:szCs w:val="21"/>
                <w:lang w:val="hy-AM"/>
              </w:rPr>
              <w:t>Հ/Հ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B42A3" w14:textId="77777777" w:rsidR="006873F2" w:rsidRPr="006873F2" w:rsidRDefault="006873F2" w:rsidP="00C2781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  <w:r w:rsidRPr="006873F2">
              <w:rPr>
                <w:rFonts w:ascii="GHEA Grapalat" w:eastAsia="Times New Roman" w:hAnsi="GHEA Grapalat" w:cs="Arial"/>
                <w:color w:val="000000"/>
                <w:sz w:val="21"/>
                <w:szCs w:val="21"/>
              </w:rPr>
              <w:t>Գույքի</w:t>
            </w: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  <w:t xml:space="preserve"> </w:t>
            </w:r>
            <w:r w:rsidRPr="006873F2">
              <w:rPr>
                <w:rFonts w:ascii="GHEA Grapalat" w:eastAsia="Times New Roman" w:hAnsi="GHEA Grapalat" w:cs="Arial"/>
                <w:color w:val="000000"/>
                <w:sz w:val="21"/>
                <w:szCs w:val="21"/>
              </w:rPr>
              <w:t>անվանումը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184BD8" w14:textId="77777777" w:rsidR="006873F2" w:rsidRPr="006873F2" w:rsidRDefault="006873F2" w:rsidP="00C2781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  <w:r w:rsidRPr="006873F2">
              <w:rPr>
                <w:rFonts w:ascii="GHEA Grapalat" w:eastAsia="Times New Roman" w:hAnsi="GHEA Grapalat" w:cs="Arial"/>
                <w:color w:val="000000"/>
                <w:sz w:val="21"/>
                <w:szCs w:val="21"/>
              </w:rPr>
              <w:t>Չափի</w:t>
            </w:r>
            <w:r w:rsidRPr="006873F2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6873F2">
              <w:rPr>
                <w:rFonts w:ascii="GHEA Grapalat" w:eastAsia="Times New Roman" w:hAnsi="GHEA Grapalat" w:cs="Arial"/>
                <w:color w:val="000000"/>
                <w:sz w:val="21"/>
                <w:szCs w:val="21"/>
              </w:rPr>
              <w:t>միավորը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27522" w14:textId="77777777" w:rsidR="006873F2" w:rsidRPr="006873F2" w:rsidRDefault="006873F2" w:rsidP="00C2781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  <w:r w:rsidRPr="006873F2">
              <w:rPr>
                <w:rFonts w:ascii="GHEA Grapalat" w:eastAsia="Times New Roman" w:hAnsi="GHEA Grapalat" w:cs="Arial"/>
                <w:color w:val="000000"/>
                <w:sz w:val="21"/>
                <w:szCs w:val="21"/>
              </w:rPr>
              <w:t>Հաշվեկշ</w:t>
            </w: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  <w:t xml:space="preserve">. </w:t>
            </w:r>
            <w:r w:rsidRPr="006873F2">
              <w:rPr>
                <w:rFonts w:ascii="GHEA Grapalat" w:eastAsia="Times New Roman" w:hAnsi="GHEA Grapalat" w:cs="Arial"/>
                <w:color w:val="000000"/>
                <w:sz w:val="21"/>
                <w:szCs w:val="21"/>
              </w:rPr>
              <w:t>արժեք</w:t>
            </w: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  <w:t xml:space="preserve"> /</w:t>
            </w:r>
            <w:r w:rsidRPr="006873F2">
              <w:rPr>
                <w:rFonts w:ascii="GHEA Grapalat" w:eastAsia="Times New Roman" w:hAnsi="GHEA Grapalat" w:cs="Arial"/>
                <w:color w:val="000000"/>
                <w:sz w:val="21"/>
                <w:szCs w:val="21"/>
              </w:rPr>
              <w:t>դրամ</w:t>
            </w: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  <w:t>/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4871F" w14:textId="77777777" w:rsidR="006873F2" w:rsidRPr="006873F2" w:rsidRDefault="006873F2" w:rsidP="00C2781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1"/>
                <w:szCs w:val="21"/>
              </w:rPr>
            </w:pPr>
            <w:r w:rsidRPr="006873F2">
              <w:rPr>
                <w:rFonts w:ascii="GHEA Grapalat" w:eastAsia="Times New Roman" w:hAnsi="GHEA Grapalat" w:cs="Arial"/>
                <w:color w:val="000000"/>
                <w:sz w:val="21"/>
                <w:szCs w:val="21"/>
              </w:rPr>
              <w:t>քանակ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08E26" w14:textId="77777777" w:rsidR="006873F2" w:rsidRPr="006873F2" w:rsidRDefault="006873F2" w:rsidP="00C2781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  <w:r w:rsidRPr="006873F2">
              <w:rPr>
                <w:rFonts w:ascii="GHEA Grapalat" w:eastAsia="Times New Roman" w:hAnsi="GHEA Grapalat" w:cs="Arial"/>
                <w:color w:val="000000"/>
                <w:sz w:val="21"/>
                <w:szCs w:val="21"/>
              </w:rPr>
              <w:t>Գումար</w:t>
            </w:r>
          </w:p>
          <w:p w14:paraId="698A1222" w14:textId="77777777" w:rsidR="006873F2" w:rsidRPr="006873F2" w:rsidRDefault="006873F2" w:rsidP="00C2781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  <w:t>/</w:t>
            </w:r>
            <w:r w:rsidRPr="006873F2">
              <w:rPr>
                <w:rFonts w:ascii="GHEA Grapalat" w:eastAsia="Times New Roman" w:hAnsi="GHEA Grapalat" w:cs="Arial"/>
                <w:color w:val="000000"/>
                <w:sz w:val="21"/>
                <w:szCs w:val="21"/>
              </w:rPr>
              <w:t>դրամ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68362" w14:textId="77777777" w:rsidR="006873F2" w:rsidRPr="006873F2" w:rsidRDefault="006873F2" w:rsidP="00C2781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  <w:p w14:paraId="564B290E" w14:textId="77777777" w:rsidR="006873F2" w:rsidRPr="006873F2" w:rsidRDefault="006873F2" w:rsidP="00C27819">
            <w:pPr>
              <w:jc w:val="center"/>
              <w:rPr>
                <w:rFonts w:ascii="GHEA Grapalat" w:eastAsia="Times New Roman" w:hAnsi="GHEA Grapalat" w:cs="Calibri"/>
                <w:sz w:val="21"/>
                <w:szCs w:val="21"/>
                <w:lang w:val="hy-AM"/>
              </w:rPr>
            </w:pPr>
            <w:r w:rsidRPr="006873F2">
              <w:rPr>
                <w:rFonts w:ascii="GHEA Grapalat" w:eastAsia="Times New Roman" w:hAnsi="GHEA Grapalat" w:cs="Arial"/>
                <w:sz w:val="21"/>
                <w:szCs w:val="21"/>
                <w:lang w:val="hy-AM"/>
              </w:rPr>
              <w:t>Բնակավայրը</w:t>
            </w:r>
          </w:p>
        </w:tc>
      </w:tr>
      <w:tr w:rsidR="006873F2" w:rsidRPr="006873F2" w14:paraId="5D6FD850" w14:textId="77777777" w:rsidTr="006873F2">
        <w:trPr>
          <w:trHeight w:val="39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C3C5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00E9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Նորվեգական եղևնի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30A1CB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C219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15 000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1701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6252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45 000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BF47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Ագարակ</w:t>
            </w:r>
          </w:p>
        </w:tc>
      </w:tr>
      <w:tr w:rsidR="006873F2" w:rsidRPr="006873F2" w14:paraId="3CFFD67D" w14:textId="77777777" w:rsidTr="006873F2">
        <w:trPr>
          <w:trHeight w:val="39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66E1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9C35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Մշտադալար ծառ Տույա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4A6841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7F00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E05D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46EC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60 000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9E61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Ագարակ</w:t>
            </w:r>
          </w:p>
        </w:tc>
      </w:tr>
      <w:tr w:rsidR="006873F2" w:rsidRPr="006873F2" w14:paraId="7979C7E3" w14:textId="77777777" w:rsidTr="006873F2">
        <w:trPr>
          <w:trHeight w:val="39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5ECA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3C02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Մշտադալար ծառ Կոնիկա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1BDD49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1B14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94C7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46D8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40 000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C149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Ագարակ</w:t>
            </w:r>
          </w:p>
        </w:tc>
      </w:tr>
      <w:tr w:rsidR="006873F2" w:rsidRPr="006873F2" w14:paraId="3FA76281" w14:textId="77777777" w:rsidTr="006873F2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3C69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662E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Աղբարկղ 660լ ծավալով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F4CAFB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BB19D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49 050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90E1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CE19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441 450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5E10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Ագարակ</w:t>
            </w:r>
          </w:p>
        </w:tc>
      </w:tr>
      <w:tr w:rsidR="006873F2" w:rsidRPr="006873F2" w14:paraId="48343725" w14:textId="77777777" w:rsidTr="006873F2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CEC6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4896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Կարուսել-ճոճանակ-բալանսիր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FC8758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278B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54 125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BA9D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FEF1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54 125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1839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Ագարակ</w:t>
            </w:r>
          </w:p>
        </w:tc>
      </w:tr>
      <w:tr w:rsidR="006873F2" w:rsidRPr="006873F2" w14:paraId="1872041F" w14:textId="77777777" w:rsidTr="006873F2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6AC6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E9B8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Կարուսել- զսպանակավոր ճոճանակ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433618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F3978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237 000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C8915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D853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237 000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BEFF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Ագարակ</w:t>
            </w:r>
          </w:p>
        </w:tc>
      </w:tr>
      <w:tr w:rsidR="006873F2" w:rsidRPr="006873F2" w14:paraId="5643EAAF" w14:textId="77777777" w:rsidTr="006873F2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D7AD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ED73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Մանկական խաղահամալիր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7C3A4F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A0E6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802 500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53DF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07451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802 500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2D42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Ագարակ</w:t>
            </w:r>
          </w:p>
        </w:tc>
      </w:tr>
      <w:tr w:rsidR="006873F2" w:rsidRPr="006873F2" w14:paraId="3DFD6A5C" w14:textId="77777777" w:rsidTr="006873F2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0DC7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02DD6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Ոսկեգույն դրոշակաձող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BB3A77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CB42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50 800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8FA0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AF4A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50 800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6C44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Ագարակ</w:t>
            </w:r>
          </w:p>
        </w:tc>
      </w:tr>
      <w:tr w:rsidR="006873F2" w:rsidRPr="006873F2" w14:paraId="76A17D34" w14:textId="77777777" w:rsidTr="006873F2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165A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46BF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ՀՀ զինանշան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4AF53D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F58F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25 000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44F8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5A5A7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25 000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BD0D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Ագարակ</w:t>
            </w:r>
          </w:p>
        </w:tc>
      </w:tr>
      <w:tr w:rsidR="006873F2" w:rsidRPr="006873F2" w14:paraId="48DAC35D" w14:textId="77777777" w:rsidTr="006873F2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19CB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5BC9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Նորվեգական եղևնի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44FC18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08E7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15 000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33C7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11310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30 000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2860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Բովաձոր</w:t>
            </w:r>
          </w:p>
        </w:tc>
      </w:tr>
      <w:tr w:rsidR="006873F2" w:rsidRPr="006873F2" w14:paraId="2BB1BB28" w14:textId="77777777" w:rsidTr="006873F2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B47C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A987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Մշտադալար ծառ Տույա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996787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6475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C21C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6B56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40 000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A0CD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Բովաձոր</w:t>
            </w:r>
          </w:p>
        </w:tc>
      </w:tr>
      <w:tr w:rsidR="006873F2" w:rsidRPr="006873F2" w14:paraId="3FE15508" w14:textId="77777777" w:rsidTr="006873F2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A979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6CC9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Մշտադալար ծառ Կոնիկա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112F17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578D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A007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0448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40 000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32E5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Բովաձոր</w:t>
            </w:r>
          </w:p>
        </w:tc>
      </w:tr>
      <w:tr w:rsidR="006873F2" w:rsidRPr="006873F2" w14:paraId="4247FE75" w14:textId="77777777" w:rsidTr="006873F2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E594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3827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Աղբարկղ 660լ ծավալով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9A24C2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0F23A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49 050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8D69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D608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98 100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9F0F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Բովաձոր</w:t>
            </w:r>
          </w:p>
        </w:tc>
      </w:tr>
      <w:tr w:rsidR="006873F2" w:rsidRPr="006873F2" w14:paraId="7B5DCB4F" w14:textId="77777777" w:rsidTr="006873F2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99A8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A2FD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Կարուսել-ճոճանակ-բալանսիր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E19F66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DD94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54 125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D4239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34CF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54 125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DA92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Բովաձոր</w:t>
            </w:r>
          </w:p>
        </w:tc>
      </w:tr>
      <w:tr w:rsidR="006873F2" w:rsidRPr="006873F2" w14:paraId="30CB07D0" w14:textId="77777777" w:rsidTr="006873F2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7F59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57AB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Մանկական խաղահամալիր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FF08E6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27DD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802 500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07A1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63C3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802 500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F321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Բովաձոր</w:t>
            </w:r>
          </w:p>
        </w:tc>
      </w:tr>
      <w:tr w:rsidR="006873F2" w:rsidRPr="006873F2" w14:paraId="6333EAAF" w14:textId="77777777" w:rsidTr="006873F2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93B2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0B66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Նորվեգական եղևնի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C42C17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0E5B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15 000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5BAE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DE09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30 000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FD2F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Լեջան</w:t>
            </w:r>
          </w:p>
        </w:tc>
      </w:tr>
      <w:tr w:rsidR="006873F2" w:rsidRPr="006873F2" w14:paraId="7F0F66F3" w14:textId="77777777" w:rsidTr="006873F2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2A04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D19E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Մշտադալար ծառ Տույա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655F08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9E6F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CAB6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27F6A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40 000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AA14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Լեջան</w:t>
            </w:r>
          </w:p>
        </w:tc>
      </w:tr>
      <w:tr w:rsidR="006873F2" w:rsidRPr="006873F2" w14:paraId="461C72C6" w14:textId="77777777" w:rsidTr="006873F2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867F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6E90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Մշտադալար ծառ Կոնիկա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97352C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AEED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A10C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393A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40 000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472E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Լեջան</w:t>
            </w:r>
          </w:p>
        </w:tc>
      </w:tr>
      <w:tr w:rsidR="006873F2" w:rsidRPr="006873F2" w14:paraId="10C05B90" w14:textId="77777777" w:rsidTr="006873F2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DF36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E6D1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Աղբարկղ 660լ ծավալով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C9D5B7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895A3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49 050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64FC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D80F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245 250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A05A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Լեջան</w:t>
            </w:r>
          </w:p>
        </w:tc>
      </w:tr>
      <w:tr w:rsidR="006873F2" w:rsidRPr="006873F2" w14:paraId="2387BDCD" w14:textId="77777777" w:rsidTr="006873F2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6600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DACE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Կարուսել-ճոճանակ-բալանսիր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24CB49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56B5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54 125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3785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CCB06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54 125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79A0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Լեջան</w:t>
            </w:r>
          </w:p>
        </w:tc>
      </w:tr>
      <w:tr w:rsidR="006873F2" w:rsidRPr="006873F2" w14:paraId="70CDCFE3" w14:textId="77777777" w:rsidTr="006873F2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30AC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101A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Կարուսել- զսպանակավոր ճոճանակ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FF7236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675F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237 000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3749D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D815B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237 000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3D21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Լեջան</w:t>
            </w:r>
          </w:p>
        </w:tc>
      </w:tr>
      <w:tr w:rsidR="006873F2" w:rsidRPr="006873F2" w14:paraId="0006D395" w14:textId="77777777" w:rsidTr="006873F2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1A72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5F4E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Մանկական խաղահամալիր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410FA6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24C1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802 500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C499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FC2C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802 500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EE9D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Լեջան</w:t>
            </w:r>
          </w:p>
        </w:tc>
      </w:tr>
      <w:tr w:rsidR="006873F2" w:rsidRPr="006873F2" w14:paraId="5440F92B" w14:textId="77777777" w:rsidTr="006873F2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A6BD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6F90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Ոսկեգույն դրոշակաձող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B0B2B1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FFCE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50 800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2A99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023B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50 800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65253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Լեջան</w:t>
            </w:r>
          </w:p>
        </w:tc>
      </w:tr>
      <w:tr w:rsidR="006873F2" w:rsidRPr="006873F2" w14:paraId="773E2B7D" w14:textId="77777777" w:rsidTr="006873F2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B73E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B072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ՀՀ զինանշան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B2E6F9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A4F7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25 000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6EA5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A4C0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25 000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60D9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Լեջան</w:t>
            </w:r>
          </w:p>
        </w:tc>
      </w:tr>
      <w:tr w:rsidR="006873F2" w:rsidRPr="006873F2" w14:paraId="282102D0" w14:textId="77777777" w:rsidTr="006873F2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3F44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25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DA10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Նորվեգական եղևնի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D460CB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2271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15 000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0298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6E3C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30 000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FF04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Լոռի Բերդ</w:t>
            </w:r>
          </w:p>
        </w:tc>
      </w:tr>
      <w:tr w:rsidR="006873F2" w:rsidRPr="006873F2" w14:paraId="591CF45A" w14:textId="77777777" w:rsidTr="006873F2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AE8C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26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E130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Մշտադալար ծառ Տույա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8CCE5A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F2FD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B8C3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147D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40 000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DECB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Լոռի Բերդ</w:t>
            </w:r>
          </w:p>
        </w:tc>
      </w:tr>
      <w:tr w:rsidR="006873F2" w:rsidRPr="006873F2" w14:paraId="139C841C" w14:textId="77777777" w:rsidTr="006873F2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FC08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A8DB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Մշտադալար ծառ Կոնիկա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4DAD40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6C54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CAEC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9BBF8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40 000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D2B7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Լոռի Բերդ</w:t>
            </w:r>
          </w:p>
        </w:tc>
      </w:tr>
      <w:tr w:rsidR="006873F2" w:rsidRPr="006873F2" w14:paraId="056EECC4" w14:textId="77777777" w:rsidTr="006873F2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E08A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28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FB14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Աղբարկղ 660լ ծավալով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FB0C4D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3BE3D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49 050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602F4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077B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196 200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E667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Լոռի Բերդ</w:t>
            </w:r>
          </w:p>
        </w:tc>
      </w:tr>
      <w:tr w:rsidR="006873F2" w:rsidRPr="006873F2" w14:paraId="09184C48" w14:textId="77777777" w:rsidTr="006873F2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CB89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29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0050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Կարուսել-ճոճանակ-բալանսիր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76EA15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F0C8F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54 125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9721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F83EA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54 125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60F4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Լոռի Բերդ</w:t>
            </w:r>
          </w:p>
        </w:tc>
      </w:tr>
      <w:tr w:rsidR="006873F2" w:rsidRPr="006873F2" w14:paraId="3AEE3F22" w14:textId="77777777" w:rsidTr="006873F2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1F41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C3D3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Մանկական խաղահամալիր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5F4CDE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CAFA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802 500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82B5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221D7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802 500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DE8C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Լոռի Բերդ</w:t>
            </w:r>
          </w:p>
        </w:tc>
      </w:tr>
      <w:tr w:rsidR="006873F2" w:rsidRPr="006873F2" w14:paraId="31DA7362" w14:textId="77777777" w:rsidTr="006873F2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BD83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31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41BA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Ոսկեգույն դրոշակաձող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654F12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187D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50 800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6109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E3FC7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50 800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741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Լոռի Բերդ</w:t>
            </w:r>
          </w:p>
        </w:tc>
      </w:tr>
      <w:tr w:rsidR="006873F2" w:rsidRPr="006873F2" w14:paraId="29F10340" w14:textId="77777777" w:rsidTr="006873F2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395D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32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788E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ՀՀ զինանշան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9FBC45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975A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25 000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544E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EA82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50 000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6395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Լոռի Բերդ</w:t>
            </w:r>
          </w:p>
        </w:tc>
      </w:tr>
      <w:tr w:rsidR="006873F2" w:rsidRPr="006873F2" w14:paraId="54D0535F" w14:textId="77777777" w:rsidTr="006873F2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89F7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33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88CB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Նորվեգական եղևնի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07B933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B11F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15 000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B2B4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75EF6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30 000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C65A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Կողես</w:t>
            </w:r>
          </w:p>
        </w:tc>
      </w:tr>
      <w:tr w:rsidR="006873F2" w:rsidRPr="006873F2" w14:paraId="7AAA495D" w14:textId="77777777" w:rsidTr="006873F2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33E9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34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47A9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Մշտադալար ծառ Տույա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010C51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44CE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9AAF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EB30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40 000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7271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Կողես</w:t>
            </w:r>
          </w:p>
        </w:tc>
      </w:tr>
      <w:tr w:rsidR="006873F2" w:rsidRPr="006873F2" w14:paraId="4D570BBF" w14:textId="77777777" w:rsidTr="006873F2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7FB3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lastRenderedPageBreak/>
              <w:t>35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ED3C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Մշտադալար ծառ Կոնիկա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A216B3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AD44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D42F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D7AE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40 000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086C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Կողես</w:t>
            </w:r>
          </w:p>
        </w:tc>
      </w:tr>
      <w:tr w:rsidR="006873F2" w:rsidRPr="006873F2" w14:paraId="24411037" w14:textId="77777777" w:rsidTr="006873F2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899D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36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FCBD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Աղբարկղ 660լ ծավալով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45BB0C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93C6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49 050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F9A8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7D12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147 150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E99C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Կողես</w:t>
            </w:r>
          </w:p>
        </w:tc>
      </w:tr>
      <w:tr w:rsidR="006873F2" w:rsidRPr="006873F2" w14:paraId="246C3193" w14:textId="77777777" w:rsidTr="006873F2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E246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37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7E89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Կարուսել-ճոճանակ-բալանսիր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12FED8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A3B4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54 125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FE4D8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AEBA4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54 125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BCC1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Կողես</w:t>
            </w:r>
          </w:p>
        </w:tc>
      </w:tr>
      <w:tr w:rsidR="006873F2" w:rsidRPr="006873F2" w14:paraId="78219D6E" w14:textId="77777777" w:rsidTr="006873F2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98BC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38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5750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Մանկական խաղահամալիր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386AEF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289E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802 500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0E69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CA41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802 500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000B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Կողես</w:t>
            </w:r>
          </w:p>
        </w:tc>
      </w:tr>
      <w:tr w:rsidR="006873F2" w:rsidRPr="006873F2" w14:paraId="42E96627" w14:textId="77777777" w:rsidTr="006873F2">
        <w:trPr>
          <w:trHeight w:val="36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737B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39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0C87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Ոսկեգույն դրոշակաձող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655E87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1F75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50 800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B11C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3E57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50 800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47CD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Կողես</w:t>
            </w:r>
          </w:p>
        </w:tc>
      </w:tr>
      <w:tr w:rsidR="006873F2" w:rsidRPr="006873F2" w14:paraId="452BDFE1" w14:textId="77777777" w:rsidTr="006873F2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C87A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AFC9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ՀՀ զինանշան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BF8617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F28E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25 000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EF07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B749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25 000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39E4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Կողես</w:t>
            </w:r>
          </w:p>
        </w:tc>
      </w:tr>
      <w:tr w:rsidR="006873F2" w:rsidRPr="006873F2" w14:paraId="4BF4F5EF" w14:textId="77777777" w:rsidTr="006873F2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A4E9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673E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Նորվեգական եղևնի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54A53D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0EC4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15 000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6DD6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D95AB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30 000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7C51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Յաղդան</w:t>
            </w:r>
          </w:p>
        </w:tc>
      </w:tr>
      <w:tr w:rsidR="006873F2" w:rsidRPr="006873F2" w14:paraId="673D0F16" w14:textId="77777777" w:rsidTr="006873F2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A8BF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4F78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Մշտադալար ծառ Տույա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56B59D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2E2A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CAD7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F5BD2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40 000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463B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Յաղդան</w:t>
            </w:r>
          </w:p>
        </w:tc>
      </w:tr>
      <w:tr w:rsidR="006873F2" w:rsidRPr="006873F2" w14:paraId="1EDBFB0E" w14:textId="77777777" w:rsidTr="006873F2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BC68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9FAC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Մշտադալար ծառ Կոնիկա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5A64AB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F67E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4214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0A7F2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40 000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CEF9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Յաղդան</w:t>
            </w:r>
          </w:p>
        </w:tc>
      </w:tr>
      <w:tr w:rsidR="006873F2" w:rsidRPr="006873F2" w14:paraId="64128148" w14:textId="77777777" w:rsidTr="006873F2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FE55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F034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Աղբարկղ 660լ ծավալով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7AAEF7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71CC9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49 050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29CE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9510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98 100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3665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Յաղդան</w:t>
            </w:r>
          </w:p>
        </w:tc>
      </w:tr>
      <w:tr w:rsidR="006873F2" w:rsidRPr="006873F2" w14:paraId="4378906C" w14:textId="77777777" w:rsidTr="006873F2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87AA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5CCC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Կարուսել-ճոճանակ-բալանսիր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57E85B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DAC6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54 125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D789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9B67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54 125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A932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Յաղդան</w:t>
            </w:r>
          </w:p>
        </w:tc>
      </w:tr>
      <w:tr w:rsidR="006873F2" w:rsidRPr="006873F2" w14:paraId="63C6867F" w14:textId="77777777" w:rsidTr="006873F2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4DFD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92B7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Մանկական խաղահամալիր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A64BFA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89F8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802 500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A1E4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ADE1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802 500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4291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Յաղդան</w:t>
            </w:r>
          </w:p>
        </w:tc>
      </w:tr>
      <w:tr w:rsidR="006873F2" w:rsidRPr="006873F2" w14:paraId="0F39B913" w14:textId="77777777" w:rsidTr="006873F2">
        <w:trPr>
          <w:trHeight w:val="36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9D76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FA437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Ոսկեգույն դրոշակաձող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4B9E7C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BFFC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50 800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DE38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E29D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50 800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5376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Յաղդան</w:t>
            </w:r>
          </w:p>
        </w:tc>
      </w:tr>
      <w:tr w:rsidR="006873F2" w:rsidRPr="006873F2" w14:paraId="13DC31FD" w14:textId="77777777" w:rsidTr="006873F2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D443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D752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ՀՀ զինանշան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053B7C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BD97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25 000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36E1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3143B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25 000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E1A4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Յաղդան</w:t>
            </w:r>
          </w:p>
        </w:tc>
      </w:tr>
      <w:tr w:rsidR="006873F2" w:rsidRPr="006873F2" w14:paraId="34B722A7" w14:textId="77777777" w:rsidTr="006873F2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6F7C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A0D8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Նորվեգական եղևնի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EA4C2D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00CA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15 000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FFD5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4C92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30 000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4DBD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Ուռուտ</w:t>
            </w:r>
          </w:p>
        </w:tc>
      </w:tr>
      <w:tr w:rsidR="006873F2" w:rsidRPr="006873F2" w14:paraId="50F98083" w14:textId="77777777" w:rsidTr="006873F2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3615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C688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Մշտադալար ծառ Տույա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390F78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540C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27F3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7C14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40 000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ED32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Ուռուտ</w:t>
            </w:r>
          </w:p>
        </w:tc>
      </w:tr>
      <w:tr w:rsidR="006873F2" w:rsidRPr="006873F2" w14:paraId="6DBA7E34" w14:textId="77777777" w:rsidTr="006873F2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0A45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51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A308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Մշտադալար ծառ Կոնիկա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DD1298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1CE6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6891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4151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40 000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9492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Ուռուտ</w:t>
            </w:r>
          </w:p>
        </w:tc>
      </w:tr>
      <w:tr w:rsidR="006873F2" w:rsidRPr="006873F2" w14:paraId="466C13E7" w14:textId="77777777" w:rsidTr="006873F2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7093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52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8F97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Աղբարկղ 660լ ծավալով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B88C0B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42F5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49 050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9D5A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5232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392 400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3377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Ուռուտ</w:t>
            </w:r>
          </w:p>
        </w:tc>
      </w:tr>
      <w:tr w:rsidR="006873F2" w:rsidRPr="006873F2" w14:paraId="1A80A1F0" w14:textId="77777777" w:rsidTr="006873F2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5D2F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53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ACDD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Կարուսել-ճոճանակ-բալանսիր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6F7D7D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E1121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54 125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0E54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A993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54 125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25F3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Ուռուտ</w:t>
            </w:r>
          </w:p>
        </w:tc>
      </w:tr>
      <w:tr w:rsidR="006873F2" w:rsidRPr="006873F2" w14:paraId="4AE303D4" w14:textId="77777777" w:rsidTr="006873F2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32AD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54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2036C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Կարուսել- զսպանակավոր ճոճանակ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9A0147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FDFBA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237 000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C1BB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2F0C9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237 000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1E4C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Ուռուտ</w:t>
            </w:r>
          </w:p>
        </w:tc>
      </w:tr>
      <w:tr w:rsidR="006873F2" w:rsidRPr="006873F2" w14:paraId="368D4F2A" w14:textId="77777777" w:rsidTr="006873F2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BB07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55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BB4F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Մանկական խաղահամալիր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4B8F47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95DF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802 500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683F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29BA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802 500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B3B0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Ուռուտ</w:t>
            </w:r>
          </w:p>
        </w:tc>
      </w:tr>
      <w:tr w:rsidR="006873F2" w:rsidRPr="006873F2" w14:paraId="1A792F6D" w14:textId="77777777" w:rsidTr="006873F2">
        <w:trPr>
          <w:trHeight w:val="36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CB35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56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9EFF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Ոսկեգույն դրոշակաձող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12884F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1937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50 800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16A3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6C3F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50 800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5844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Ուռուտ</w:t>
            </w:r>
          </w:p>
        </w:tc>
      </w:tr>
      <w:tr w:rsidR="006873F2" w:rsidRPr="006873F2" w14:paraId="7D1AB096" w14:textId="77777777" w:rsidTr="006873F2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32DA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57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AF43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ՀՀ զինանշան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345D8E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DD9D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25 000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9F63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5A27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25 000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650D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Ուռուտ</w:t>
            </w:r>
          </w:p>
        </w:tc>
      </w:tr>
      <w:tr w:rsidR="006873F2" w:rsidRPr="006873F2" w14:paraId="55BDB14B" w14:textId="77777777" w:rsidTr="006873F2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56EB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58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228D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Նորվեգական եղևնի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7E695D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1595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15 000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FEA0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FF97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30 000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17EE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Սվերդլով</w:t>
            </w:r>
          </w:p>
        </w:tc>
      </w:tr>
      <w:tr w:rsidR="006873F2" w:rsidRPr="006873F2" w14:paraId="2214B2B9" w14:textId="77777777" w:rsidTr="006873F2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6E0C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59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C076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Մշտադալար ծառ Տույա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C5639C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0B25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827A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5BB5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40 000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2357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Սվերդլով</w:t>
            </w:r>
          </w:p>
        </w:tc>
      </w:tr>
      <w:tr w:rsidR="006873F2" w:rsidRPr="006873F2" w14:paraId="5F94998A" w14:textId="77777777" w:rsidTr="006873F2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2F43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60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DED4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Մշտադալար ծառ Կոնիկա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0F3B6A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2786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2D9A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63254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40 000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A1FF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Սվերդլով</w:t>
            </w:r>
          </w:p>
        </w:tc>
      </w:tr>
      <w:tr w:rsidR="006873F2" w:rsidRPr="006873F2" w14:paraId="17F39D7F" w14:textId="77777777" w:rsidTr="006873F2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1E2B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61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4C0F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Աղբարկղ 660լ ծավալով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27BFA1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F57B4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49 050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9AE4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D21A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343 350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0EE8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Սվերդլով</w:t>
            </w:r>
          </w:p>
        </w:tc>
      </w:tr>
      <w:tr w:rsidR="006873F2" w:rsidRPr="006873F2" w14:paraId="0F803741" w14:textId="77777777" w:rsidTr="006873F2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C1FD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62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F13B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Կարուսել-ճոճանակ-բալանսիր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2E5B0C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A383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54 125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D5B8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DAB9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54 125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ADBF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Սվերդլով</w:t>
            </w:r>
          </w:p>
        </w:tc>
      </w:tr>
      <w:tr w:rsidR="006873F2" w:rsidRPr="006873F2" w14:paraId="29331777" w14:textId="77777777" w:rsidTr="006873F2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7B4D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63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05C7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Կարուսել- զսպանակավոր ճոճանակ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695DBD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E935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237 000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9662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F874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237 000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6597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Սվերդլով</w:t>
            </w:r>
          </w:p>
        </w:tc>
      </w:tr>
      <w:tr w:rsidR="006873F2" w:rsidRPr="006873F2" w14:paraId="144B622A" w14:textId="77777777" w:rsidTr="006873F2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0041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64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9727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Մանկական խաղահամալիր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898F54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7363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802 500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9022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22CD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802 500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B9AA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Սվերդլով</w:t>
            </w:r>
          </w:p>
        </w:tc>
      </w:tr>
      <w:tr w:rsidR="006873F2" w:rsidRPr="006873F2" w14:paraId="6AACB91C" w14:textId="77777777" w:rsidTr="006873F2">
        <w:trPr>
          <w:trHeight w:val="36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951A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65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CC3D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Ոսկեգույն դրոշակաձող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C534CA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E58D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50 800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2698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5CED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50 800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C36B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Սվերդլով</w:t>
            </w:r>
          </w:p>
        </w:tc>
      </w:tr>
      <w:tr w:rsidR="006873F2" w:rsidRPr="006873F2" w14:paraId="61223468" w14:textId="77777777" w:rsidTr="006873F2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4DD2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66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6BA6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ՀՀ զինանշան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428A9B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4B34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25 000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DD24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59FD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25 000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0353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Սվերդլով</w:t>
            </w:r>
          </w:p>
        </w:tc>
      </w:tr>
      <w:tr w:rsidR="006873F2" w:rsidRPr="006873F2" w14:paraId="6A4C6F4B" w14:textId="77777777" w:rsidTr="006873F2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6EE4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67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1D5D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Նորվեգական եղևնի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9B2811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DF41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15 000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A612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B1C4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15 000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9302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Հովնանաձոր</w:t>
            </w:r>
          </w:p>
        </w:tc>
      </w:tr>
      <w:tr w:rsidR="006873F2" w:rsidRPr="006873F2" w14:paraId="36BCCE7F" w14:textId="77777777" w:rsidTr="006873F2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7999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68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A4E5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Մշտադալար ծառ Տույա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59B583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5800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EA1E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4CE1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20 000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0E42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Հովնանաձոր</w:t>
            </w:r>
          </w:p>
        </w:tc>
      </w:tr>
      <w:tr w:rsidR="006873F2" w:rsidRPr="006873F2" w14:paraId="4CB0011C" w14:textId="77777777" w:rsidTr="006873F2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B3C9" w14:textId="77777777" w:rsidR="006873F2" w:rsidRPr="006873F2" w:rsidRDefault="006873F2" w:rsidP="006873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69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CABC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Մշտադալար ծառ Կոնիկա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716849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9820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FB23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3CC3" w14:textId="77777777" w:rsidR="006873F2" w:rsidRPr="006873F2" w:rsidRDefault="006873F2" w:rsidP="006873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20 000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F6E2" w14:textId="77777777" w:rsidR="006873F2" w:rsidRPr="006873F2" w:rsidRDefault="006873F2" w:rsidP="006873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Հովնանաձոր</w:t>
            </w:r>
          </w:p>
        </w:tc>
      </w:tr>
    </w:tbl>
    <w:p w14:paraId="1727742E" w14:textId="77777777" w:rsidR="006873F2" w:rsidRPr="006873F2" w:rsidRDefault="006873F2" w:rsidP="006873F2">
      <w:pPr>
        <w:spacing w:after="0"/>
        <w:jc w:val="center"/>
        <w:rPr>
          <w:rFonts w:ascii="GHEA Grapalat" w:hAnsi="GHEA Grapalat" w:cs="Arial"/>
          <w:b/>
          <w:sz w:val="21"/>
          <w:szCs w:val="21"/>
          <w:lang w:val="ru-RU"/>
        </w:rPr>
      </w:pPr>
    </w:p>
    <w:p w14:paraId="5FA0B67E" w14:textId="77777777" w:rsidR="006873F2" w:rsidRPr="006873F2" w:rsidRDefault="006873F2" w:rsidP="006873F2">
      <w:pPr>
        <w:spacing w:after="0"/>
        <w:jc w:val="center"/>
        <w:rPr>
          <w:rFonts w:ascii="GHEA Grapalat" w:hAnsi="GHEA Grapalat" w:cs="Arial"/>
          <w:b/>
          <w:sz w:val="20"/>
          <w:szCs w:val="20"/>
          <w:lang w:val="ru-RU"/>
        </w:rPr>
      </w:pPr>
    </w:p>
    <w:p w14:paraId="3385D8F0" w14:textId="77777777" w:rsidR="006873F2" w:rsidRPr="006873F2" w:rsidRDefault="006873F2" w:rsidP="006873F2">
      <w:pPr>
        <w:spacing w:after="0"/>
        <w:jc w:val="center"/>
        <w:rPr>
          <w:rFonts w:ascii="GHEA Grapalat" w:hAnsi="GHEA Grapalat" w:cs="Arial"/>
          <w:b/>
          <w:sz w:val="20"/>
          <w:szCs w:val="20"/>
          <w:lang w:val="ru-RU"/>
        </w:rPr>
      </w:pPr>
      <w:r w:rsidRPr="006873F2">
        <w:rPr>
          <w:rFonts w:ascii="GHEA Grapalat" w:hAnsi="GHEA Grapalat" w:cs="Arial"/>
          <w:b/>
          <w:sz w:val="20"/>
          <w:szCs w:val="20"/>
          <w:lang w:val="hy-AM"/>
        </w:rPr>
        <w:t xml:space="preserve">Համայնքի ղեկավար՝               </w:t>
      </w:r>
      <w:r w:rsidRPr="006873F2">
        <w:rPr>
          <w:rFonts w:ascii="GHEA Grapalat" w:hAnsi="GHEA Grapalat" w:cs="Arial"/>
          <w:b/>
          <w:sz w:val="20"/>
          <w:szCs w:val="20"/>
          <w:lang w:val="ru-RU"/>
        </w:rPr>
        <w:t xml:space="preserve">   </w:t>
      </w:r>
      <w:r w:rsidRPr="006873F2">
        <w:rPr>
          <w:rFonts w:ascii="GHEA Grapalat" w:hAnsi="GHEA Grapalat" w:cs="Arial"/>
          <w:b/>
          <w:sz w:val="20"/>
          <w:szCs w:val="20"/>
          <w:lang w:val="hy-AM"/>
        </w:rPr>
        <w:t xml:space="preserve">          Ա.Ներսիսյան</w:t>
      </w:r>
    </w:p>
    <w:p w14:paraId="30E04EDF" w14:textId="77777777" w:rsidR="006873F2" w:rsidRPr="006873F2" w:rsidRDefault="006873F2" w:rsidP="00B63E32">
      <w:pPr>
        <w:spacing w:after="0"/>
        <w:jc w:val="center"/>
        <w:rPr>
          <w:rFonts w:ascii="GHEA Grapalat" w:hAnsi="GHEA Grapalat" w:cs="Arial"/>
          <w:b/>
          <w:sz w:val="20"/>
          <w:szCs w:val="20"/>
          <w:lang w:val="ru-RU"/>
        </w:rPr>
      </w:pPr>
    </w:p>
    <w:sectPr w:rsidR="006873F2" w:rsidRPr="006873F2" w:rsidSect="006E7DE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15A5D"/>
    <w:multiLevelType w:val="hybridMultilevel"/>
    <w:tmpl w:val="BE88DB80"/>
    <w:lvl w:ilvl="0" w:tplc="F6FA70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1F1431E"/>
    <w:multiLevelType w:val="hybridMultilevel"/>
    <w:tmpl w:val="0C0EE2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28341BE1"/>
    <w:multiLevelType w:val="hybridMultilevel"/>
    <w:tmpl w:val="889E8D1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DB32C18"/>
    <w:multiLevelType w:val="hybridMultilevel"/>
    <w:tmpl w:val="48AEACB4"/>
    <w:lvl w:ilvl="0" w:tplc="0419000F">
      <w:start w:val="1"/>
      <w:numFmt w:val="decimal"/>
      <w:lvlText w:val="%1."/>
      <w:lvlJc w:val="left"/>
      <w:pPr>
        <w:ind w:left="1497" w:hanging="360"/>
      </w:pPr>
    </w:lvl>
    <w:lvl w:ilvl="1" w:tplc="04190019" w:tentative="1">
      <w:start w:val="1"/>
      <w:numFmt w:val="lowerLetter"/>
      <w:lvlText w:val="%2."/>
      <w:lvlJc w:val="left"/>
      <w:pPr>
        <w:ind w:left="2217" w:hanging="360"/>
      </w:pPr>
    </w:lvl>
    <w:lvl w:ilvl="2" w:tplc="0419001B" w:tentative="1">
      <w:start w:val="1"/>
      <w:numFmt w:val="lowerRoman"/>
      <w:lvlText w:val="%3."/>
      <w:lvlJc w:val="right"/>
      <w:pPr>
        <w:ind w:left="2937" w:hanging="180"/>
      </w:pPr>
    </w:lvl>
    <w:lvl w:ilvl="3" w:tplc="0419000F" w:tentative="1">
      <w:start w:val="1"/>
      <w:numFmt w:val="decimal"/>
      <w:lvlText w:val="%4."/>
      <w:lvlJc w:val="left"/>
      <w:pPr>
        <w:ind w:left="3657" w:hanging="360"/>
      </w:pPr>
    </w:lvl>
    <w:lvl w:ilvl="4" w:tplc="04190019" w:tentative="1">
      <w:start w:val="1"/>
      <w:numFmt w:val="lowerLetter"/>
      <w:lvlText w:val="%5."/>
      <w:lvlJc w:val="left"/>
      <w:pPr>
        <w:ind w:left="4377" w:hanging="360"/>
      </w:pPr>
    </w:lvl>
    <w:lvl w:ilvl="5" w:tplc="0419001B" w:tentative="1">
      <w:start w:val="1"/>
      <w:numFmt w:val="lowerRoman"/>
      <w:lvlText w:val="%6."/>
      <w:lvlJc w:val="right"/>
      <w:pPr>
        <w:ind w:left="5097" w:hanging="180"/>
      </w:pPr>
    </w:lvl>
    <w:lvl w:ilvl="6" w:tplc="0419000F" w:tentative="1">
      <w:start w:val="1"/>
      <w:numFmt w:val="decimal"/>
      <w:lvlText w:val="%7."/>
      <w:lvlJc w:val="left"/>
      <w:pPr>
        <w:ind w:left="5817" w:hanging="360"/>
      </w:pPr>
    </w:lvl>
    <w:lvl w:ilvl="7" w:tplc="04190019" w:tentative="1">
      <w:start w:val="1"/>
      <w:numFmt w:val="lowerLetter"/>
      <w:lvlText w:val="%8."/>
      <w:lvlJc w:val="left"/>
      <w:pPr>
        <w:ind w:left="6537" w:hanging="360"/>
      </w:pPr>
    </w:lvl>
    <w:lvl w:ilvl="8" w:tplc="041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4" w15:restartNumberingAfterBreak="0">
    <w:nsid w:val="3FC2289E"/>
    <w:multiLevelType w:val="hybridMultilevel"/>
    <w:tmpl w:val="CD689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47911"/>
    <w:multiLevelType w:val="hybridMultilevel"/>
    <w:tmpl w:val="B906CB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F94688"/>
    <w:multiLevelType w:val="hybridMultilevel"/>
    <w:tmpl w:val="CD689CF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7E3872AD"/>
    <w:multiLevelType w:val="hybridMultilevel"/>
    <w:tmpl w:val="CD689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845"/>
    <w:rsid w:val="00026BD0"/>
    <w:rsid w:val="0002739A"/>
    <w:rsid w:val="00044B66"/>
    <w:rsid w:val="00052AE5"/>
    <w:rsid w:val="0005457F"/>
    <w:rsid w:val="00065179"/>
    <w:rsid w:val="000711C4"/>
    <w:rsid w:val="00085B23"/>
    <w:rsid w:val="0008641F"/>
    <w:rsid w:val="0009260D"/>
    <w:rsid w:val="00095FA8"/>
    <w:rsid w:val="000B4C23"/>
    <w:rsid w:val="000B73B0"/>
    <w:rsid w:val="000D742B"/>
    <w:rsid w:val="000E3583"/>
    <w:rsid w:val="000E4708"/>
    <w:rsid w:val="001069CF"/>
    <w:rsid w:val="001122E7"/>
    <w:rsid w:val="001246BE"/>
    <w:rsid w:val="00124A73"/>
    <w:rsid w:val="00137471"/>
    <w:rsid w:val="00166067"/>
    <w:rsid w:val="0017749C"/>
    <w:rsid w:val="00182CB7"/>
    <w:rsid w:val="0019090E"/>
    <w:rsid w:val="00190FFE"/>
    <w:rsid w:val="001A27EF"/>
    <w:rsid w:val="001B47E3"/>
    <w:rsid w:val="001C5012"/>
    <w:rsid w:val="001D2443"/>
    <w:rsid w:val="001E2C3B"/>
    <w:rsid w:val="001E3BF7"/>
    <w:rsid w:val="002000DF"/>
    <w:rsid w:val="002131B0"/>
    <w:rsid w:val="002157ED"/>
    <w:rsid w:val="0022145B"/>
    <w:rsid w:val="00235278"/>
    <w:rsid w:val="0024691A"/>
    <w:rsid w:val="002533C2"/>
    <w:rsid w:val="002630AD"/>
    <w:rsid w:val="002B4C39"/>
    <w:rsid w:val="002D2145"/>
    <w:rsid w:val="002F2E4E"/>
    <w:rsid w:val="00313AEB"/>
    <w:rsid w:val="00317B1F"/>
    <w:rsid w:val="00321A7E"/>
    <w:rsid w:val="00326BD2"/>
    <w:rsid w:val="00326F65"/>
    <w:rsid w:val="003271C8"/>
    <w:rsid w:val="00330731"/>
    <w:rsid w:val="00332F1F"/>
    <w:rsid w:val="00362C20"/>
    <w:rsid w:val="00380A5A"/>
    <w:rsid w:val="003857AF"/>
    <w:rsid w:val="003927DE"/>
    <w:rsid w:val="003A0C0D"/>
    <w:rsid w:val="003A2EA5"/>
    <w:rsid w:val="003C615B"/>
    <w:rsid w:val="003D2E09"/>
    <w:rsid w:val="003E759C"/>
    <w:rsid w:val="003F40F6"/>
    <w:rsid w:val="004077D1"/>
    <w:rsid w:val="00411E28"/>
    <w:rsid w:val="00412694"/>
    <w:rsid w:val="00412F0F"/>
    <w:rsid w:val="00451007"/>
    <w:rsid w:val="00452396"/>
    <w:rsid w:val="00463611"/>
    <w:rsid w:val="00492404"/>
    <w:rsid w:val="00494F8D"/>
    <w:rsid w:val="004A2323"/>
    <w:rsid w:val="004B7B52"/>
    <w:rsid w:val="004C0A32"/>
    <w:rsid w:val="004C700D"/>
    <w:rsid w:val="004D2EFD"/>
    <w:rsid w:val="0052046D"/>
    <w:rsid w:val="00534920"/>
    <w:rsid w:val="005442DB"/>
    <w:rsid w:val="00547929"/>
    <w:rsid w:val="005828EB"/>
    <w:rsid w:val="00587354"/>
    <w:rsid w:val="00594D28"/>
    <w:rsid w:val="00596845"/>
    <w:rsid w:val="005A3357"/>
    <w:rsid w:val="005B35D0"/>
    <w:rsid w:val="005B66F5"/>
    <w:rsid w:val="005B769F"/>
    <w:rsid w:val="005D3095"/>
    <w:rsid w:val="005E6C19"/>
    <w:rsid w:val="005E7F6F"/>
    <w:rsid w:val="005F3D99"/>
    <w:rsid w:val="00622C4B"/>
    <w:rsid w:val="00634FC6"/>
    <w:rsid w:val="00666121"/>
    <w:rsid w:val="006873F2"/>
    <w:rsid w:val="00692ACA"/>
    <w:rsid w:val="006A7622"/>
    <w:rsid w:val="006C39EA"/>
    <w:rsid w:val="006D79FE"/>
    <w:rsid w:val="006E7DED"/>
    <w:rsid w:val="006F2F16"/>
    <w:rsid w:val="0070190E"/>
    <w:rsid w:val="0071055E"/>
    <w:rsid w:val="007123BD"/>
    <w:rsid w:val="00733ABC"/>
    <w:rsid w:val="00787EB0"/>
    <w:rsid w:val="00797ED9"/>
    <w:rsid w:val="007F2949"/>
    <w:rsid w:val="007F360E"/>
    <w:rsid w:val="0082081C"/>
    <w:rsid w:val="00822C76"/>
    <w:rsid w:val="00847346"/>
    <w:rsid w:val="008714BE"/>
    <w:rsid w:val="00881940"/>
    <w:rsid w:val="00887681"/>
    <w:rsid w:val="00895DD3"/>
    <w:rsid w:val="008A5447"/>
    <w:rsid w:val="008B5C4A"/>
    <w:rsid w:val="008C5C0B"/>
    <w:rsid w:val="008F4113"/>
    <w:rsid w:val="008F4709"/>
    <w:rsid w:val="00900B21"/>
    <w:rsid w:val="00905552"/>
    <w:rsid w:val="00955F95"/>
    <w:rsid w:val="00976987"/>
    <w:rsid w:val="009B562F"/>
    <w:rsid w:val="009D2AC6"/>
    <w:rsid w:val="009D52E4"/>
    <w:rsid w:val="009D5D52"/>
    <w:rsid w:val="009F5192"/>
    <w:rsid w:val="00A12DD9"/>
    <w:rsid w:val="00A17BC0"/>
    <w:rsid w:val="00A431C4"/>
    <w:rsid w:val="00A43515"/>
    <w:rsid w:val="00A51CF2"/>
    <w:rsid w:val="00A6022A"/>
    <w:rsid w:val="00A671EE"/>
    <w:rsid w:val="00A702B2"/>
    <w:rsid w:val="00A762F3"/>
    <w:rsid w:val="00A77E55"/>
    <w:rsid w:val="00A81105"/>
    <w:rsid w:val="00A83455"/>
    <w:rsid w:val="00A9104D"/>
    <w:rsid w:val="00A92702"/>
    <w:rsid w:val="00AA2EA6"/>
    <w:rsid w:val="00AA3A75"/>
    <w:rsid w:val="00AA4684"/>
    <w:rsid w:val="00AB7C40"/>
    <w:rsid w:val="00AC5F01"/>
    <w:rsid w:val="00AD3F39"/>
    <w:rsid w:val="00AD790B"/>
    <w:rsid w:val="00B059EF"/>
    <w:rsid w:val="00B1264D"/>
    <w:rsid w:val="00B475F4"/>
    <w:rsid w:val="00B63398"/>
    <w:rsid w:val="00B63E32"/>
    <w:rsid w:val="00B75253"/>
    <w:rsid w:val="00B85DA3"/>
    <w:rsid w:val="00BA3E70"/>
    <w:rsid w:val="00BD6002"/>
    <w:rsid w:val="00C141B6"/>
    <w:rsid w:val="00C20A00"/>
    <w:rsid w:val="00C27819"/>
    <w:rsid w:val="00C4443E"/>
    <w:rsid w:val="00C51BCE"/>
    <w:rsid w:val="00C62B56"/>
    <w:rsid w:val="00CA146C"/>
    <w:rsid w:val="00CA7740"/>
    <w:rsid w:val="00CD6839"/>
    <w:rsid w:val="00CE7FE9"/>
    <w:rsid w:val="00D1217F"/>
    <w:rsid w:val="00D16CC6"/>
    <w:rsid w:val="00D313E3"/>
    <w:rsid w:val="00D35211"/>
    <w:rsid w:val="00D679A1"/>
    <w:rsid w:val="00D75808"/>
    <w:rsid w:val="00D95DA4"/>
    <w:rsid w:val="00DA5B1D"/>
    <w:rsid w:val="00DC3758"/>
    <w:rsid w:val="00DD169C"/>
    <w:rsid w:val="00DD564A"/>
    <w:rsid w:val="00E03FAC"/>
    <w:rsid w:val="00E105E9"/>
    <w:rsid w:val="00E10BF4"/>
    <w:rsid w:val="00E370E6"/>
    <w:rsid w:val="00E43120"/>
    <w:rsid w:val="00E719C9"/>
    <w:rsid w:val="00E838FA"/>
    <w:rsid w:val="00E907F0"/>
    <w:rsid w:val="00EA46F5"/>
    <w:rsid w:val="00EB0E3F"/>
    <w:rsid w:val="00EB31F2"/>
    <w:rsid w:val="00ED05BF"/>
    <w:rsid w:val="00ED5057"/>
    <w:rsid w:val="00ED6C6B"/>
    <w:rsid w:val="00EE5C60"/>
    <w:rsid w:val="00F24B96"/>
    <w:rsid w:val="00F5041C"/>
    <w:rsid w:val="00F67D95"/>
    <w:rsid w:val="00F8129E"/>
    <w:rsid w:val="00F83ED9"/>
    <w:rsid w:val="00F92F99"/>
    <w:rsid w:val="00F94DF6"/>
    <w:rsid w:val="00FA16C7"/>
    <w:rsid w:val="00FA4A80"/>
    <w:rsid w:val="00FB2FA2"/>
    <w:rsid w:val="00FC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551D8"/>
  <w15:chartTrackingRefBased/>
  <w15:docId w15:val="{B98E34EB-548B-4419-99C2-E9D76EDE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CC6"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C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11C4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a5">
    <w:name w:val="Текст выноски Знак"/>
    <w:link w:val="a4"/>
    <w:uiPriority w:val="99"/>
    <w:semiHidden/>
    <w:rsid w:val="000711C4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2BF98-DB9E-42D3-B3EC-18FB83428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Администратор</cp:lastModifiedBy>
  <cp:revision>2</cp:revision>
  <cp:lastPrinted>2025-06-09T05:47:00Z</cp:lastPrinted>
  <dcterms:created xsi:type="dcterms:W3CDTF">2026-04-03T13:14:00Z</dcterms:created>
  <dcterms:modified xsi:type="dcterms:W3CDTF">2026-04-03T13:14:00Z</dcterms:modified>
</cp:coreProperties>
</file>