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F5" w:rsidRPr="001F3575" w:rsidRDefault="003F22F5" w:rsidP="00E514FD">
      <w:pPr>
        <w:tabs>
          <w:tab w:val="left" w:pos="7725"/>
        </w:tabs>
        <w:spacing w:before="240" w:after="0" w:line="315" w:lineRule="atLeast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bookmarkStart w:id="0" w:name="_GoBack"/>
      <w:r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ab/>
      </w:r>
      <w:proofErr w:type="spellStart"/>
      <w:r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Հավելված</w:t>
      </w:r>
      <w:proofErr w:type="spellEnd"/>
    </w:p>
    <w:p w:rsidR="00BD2263" w:rsidRPr="001F3575" w:rsidRDefault="00E514FD" w:rsidP="00E514FD">
      <w:pPr>
        <w:tabs>
          <w:tab w:val="left" w:pos="7725"/>
        </w:tabs>
        <w:spacing w:after="0" w:line="315" w:lineRule="atLeast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r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ՀՀ </w:t>
      </w:r>
      <w:proofErr w:type="spellStart"/>
      <w:r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Լոռու</w:t>
      </w:r>
      <w:proofErr w:type="spellEnd"/>
      <w:r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մարզի</w:t>
      </w:r>
      <w:proofErr w:type="spellEnd"/>
      <w:r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BD2263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Լոռի</w:t>
      </w:r>
      <w:proofErr w:type="spellEnd"/>
      <w:r w:rsidR="00BD2263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BD2263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Բերդ</w:t>
      </w:r>
      <w:proofErr w:type="spellEnd"/>
      <w:r w:rsidR="00BD2263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BD2263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համայնքի</w:t>
      </w:r>
      <w:proofErr w:type="spellEnd"/>
      <w:r w:rsidR="00BD2263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</w:p>
    <w:p w:rsidR="00BD2263" w:rsidRPr="001F3575" w:rsidRDefault="00E514FD" w:rsidP="00E514FD">
      <w:pPr>
        <w:tabs>
          <w:tab w:val="left" w:pos="7725"/>
        </w:tabs>
        <w:spacing w:after="100" w:afterAutospacing="1" w:line="315" w:lineRule="atLeast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  <w:proofErr w:type="spellStart"/>
      <w:r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ավագանու</w:t>
      </w:r>
      <w:proofErr w:type="spellEnd"/>
      <w:r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13.01.2023</w:t>
      </w:r>
      <w:r w:rsidR="00091224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թ. </w:t>
      </w:r>
      <w:proofErr w:type="spellStart"/>
      <w:r w:rsidR="00091224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թիվ</w:t>
      </w:r>
      <w:proofErr w:type="spellEnd"/>
      <w:r w:rsidR="00091224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    </w:t>
      </w:r>
      <w:r w:rsidR="00BD2263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-Ա </w:t>
      </w:r>
      <w:proofErr w:type="spellStart"/>
      <w:r w:rsidR="00BD2263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որոշման</w:t>
      </w:r>
      <w:proofErr w:type="spellEnd"/>
    </w:p>
    <w:p w:rsidR="00BD2263" w:rsidRPr="001F3575" w:rsidRDefault="00BD2263" w:rsidP="002B0708">
      <w:pPr>
        <w:spacing w:before="240" w:after="100" w:afterAutospacing="1" w:line="315" w:lineRule="atLeast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2B0708" w:rsidRPr="001F3575" w:rsidRDefault="002B0708" w:rsidP="002B0708">
      <w:pPr>
        <w:spacing w:before="240" w:after="100" w:afterAutospacing="1" w:line="315" w:lineRule="atLeast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ԾԱՌԱՅՈՒԹՅՈՒՆՆԵՐԻ</w:t>
      </w:r>
      <w:r w:rsidR="009756DA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ՄԱՏՈՒՑՄԱՆ</w:t>
      </w:r>
      <w:r w:rsidR="009756DA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</w:t>
      </w:r>
      <w:r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ՍԱԿԱԳՆԵՐ</w:t>
      </w:r>
      <w:r w:rsidR="00EE6E80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>`</w:t>
      </w:r>
      <w:r w:rsidR="008D7C18" w:rsidRPr="001F3575"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  <w:t xml:space="preserve"> ՆԵՐԱՌՅԱԼ ԴԻԶՎԱՌԵԼԻՔԸ ԵՎ ՏՐԱԿՏՈՐԻՍՏԻ ԾԱՌԱՅՈՒԹՅԱՆ ՎՃԱՐԸ</w:t>
      </w:r>
    </w:p>
    <w:p w:rsidR="00254956" w:rsidRPr="001F3575" w:rsidRDefault="00931E3B" w:rsidP="00A74D41">
      <w:pPr>
        <w:pStyle w:val="a5"/>
        <w:numPr>
          <w:ilvl w:val="0"/>
          <w:numId w:val="1"/>
        </w:numPr>
        <w:spacing w:after="0"/>
        <w:ind w:right="27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proofErr w:type="spellStart"/>
      <w:r w:rsidRPr="001F3575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Բազմաֆունկցիոնալ</w:t>
      </w:r>
      <w:proofErr w:type="spellEnd"/>
      <w:r w:rsidRPr="001F3575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F3575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էքսկավատորի</w:t>
      </w:r>
      <w:proofErr w:type="spellEnd"/>
      <w:r w:rsidRPr="001F3575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F3575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մեկ</w:t>
      </w:r>
      <w:proofErr w:type="spellEnd"/>
      <w:r w:rsidRPr="001F3575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F3575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ժամվա</w:t>
      </w:r>
      <w:proofErr w:type="spellEnd"/>
      <w:r w:rsidRPr="001F3575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1F3575"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  <w:t>համար</w:t>
      </w:r>
      <w:proofErr w:type="spellEnd"/>
      <w:r w:rsidRPr="001F357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="00B72E68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15</w:t>
      </w:r>
      <w:r w:rsidR="00254956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000 (տասն</w:t>
      </w:r>
      <w:r w:rsidR="00B72E68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հինգ</w:t>
      </w:r>
      <w:r w:rsidR="00254956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հազար)</w:t>
      </w:r>
      <w:r w:rsidR="00254956" w:rsidRPr="001F3575">
        <w:rPr>
          <w:rFonts w:ascii="Courier New" w:eastAsia="Times New Roman" w:hAnsi="Courier New" w:cs="Courier New"/>
          <w:sz w:val="24"/>
          <w:szCs w:val="24"/>
          <w:lang w:val="nl-NL" w:eastAsia="ru-RU"/>
        </w:rPr>
        <w:t> </w:t>
      </w:r>
      <w:r w:rsidR="00254956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դրամ,                                                                </w:t>
      </w:r>
    </w:p>
    <w:p w:rsidR="000436B1" w:rsidRPr="001F3575" w:rsidRDefault="002B0708" w:rsidP="00A74D41">
      <w:pPr>
        <w:pStyle w:val="a5"/>
        <w:numPr>
          <w:ilvl w:val="0"/>
          <w:numId w:val="1"/>
        </w:numPr>
        <w:spacing w:after="0"/>
        <w:ind w:right="272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Վար </w:t>
      </w:r>
    </w:p>
    <w:p w:rsidR="002B0708" w:rsidRPr="001F3575" w:rsidRDefault="002B0708" w:rsidP="00A74D41">
      <w:pPr>
        <w:spacing w:after="0"/>
        <w:ind w:right="27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 հա համար՝</w:t>
      </w:r>
      <w:r w:rsidR="00E52C6E" w:rsidRPr="001F3575">
        <w:rPr>
          <w:rFonts w:ascii="Courier New" w:eastAsia="Times New Roman" w:hAnsi="Courier New" w:cs="Courier New"/>
          <w:b/>
          <w:sz w:val="24"/>
          <w:szCs w:val="24"/>
          <w:lang w:val="hy-AM" w:eastAsia="ru-RU"/>
        </w:rPr>
        <w:t xml:space="preserve"> </w:t>
      </w:r>
      <w:r w:rsidR="00E52C6E" w:rsidRPr="001F3575">
        <w:rPr>
          <w:rFonts w:ascii="Courier New" w:eastAsia="Times New Roman" w:hAnsi="Courier New" w:cs="Courier New"/>
          <w:b/>
          <w:sz w:val="24"/>
          <w:szCs w:val="24"/>
          <w:lang w:val="hy-AM" w:eastAsia="ru-RU"/>
        </w:rPr>
        <w:tab/>
      </w:r>
      <w:r w:rsidR="00B72E68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36</w:t>
      </w:r>
      <w:r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000 (</w:t>
      </w:r>
      <w:r w:rsidR="00931E3B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երեսուն</w:t>
      </w:r>
      <w:r w:rsidR="00B72E68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վեց</w:t>
      </w:r>
      <w:r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հազար)</w:t>
      </w:r>
      <w:r w:rsidRPr="001F3575">
        <w:rPr>
          <w:rFonts w:ascii="Courier New" w:eastAsia="Times New Roman" w:hAnsi="Courier New" w:cs="Courier New"/>
          <w:sz w:val="24"/>
          <w:szCs w:val="24"/>
          <w:lang w:val="nl-NL" w:eastAsia="ru-RU"/>
        </w:rPr>
        <w:t> </w:t>
      </w:r>
      <w:r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</w:t>
      </w:r>
      <w:r w:rsidR="003C558E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</w:t>
      </w:r>
      <w:r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931E3B" w:rsidRPr="001F3575" w:rsidRDefault="000436B1" w:rsidP="00A74D41">
      <w:pPr>
        <w:spacing w:after="0"/>
        <w:ind w:left="-14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1 հա </w:t>
      </w:r>
      <w:r w:rsidR="00931E3B" w:rsidRPr="001F3575">
        <w:rPr>
          <w:rFonts w:ascii="GHEA Grapalat" w:eastAsia="Times New Roman" w:hAnsi="GHEA Grapalat" w:cs="Times New Roman"/>
          <w:b/>
          <w:sz w:val="24"/>
          <w:szCs w:val="24"/>
          <w:lang w:val="nl-NL" w:eastAsia="ru-RU"/>
        </w:rPr>
        <w:t>անմշակ</w:t>
      </w:r>
      <w:r w:rsidR="00E52C6E" w:rsidRPr="001F3575">
        <w:rPr>
          <w:rFonts w:ascii="GHEA Grapalat" w:eastAsia="Times New Roman" w:hAnsi="GHEA Grapalat" w:cs="Times New Roman"/>
          <w:b/>
          <w:sz w:val="24"/>
          <w:szCs w:val="24"/>
          <w:lang w:val="nl-NL" w:eastAsia="ru-RU"/>
        </w:rPr>
        <w:t>`</w:t>
      </w:r>
      <w:r w:rsidR="00252488" w:rsidRPr="001F3575">
        <w:rPr>
          <w:rFonts w:ascii="GHEA Grapalat" w:eastAsia="Times New Roman" w:hAnsi="GHEA Grapalat" w:cs="Courier New"/>
          <w:sz w:val="24"/>
          <w:szCs w:val="24"/>
          <w:lang w:val="nl-NL" w:eastAsia="ru-RU"/>
        </w:rPr>
        <w:t xml:space="preserve">  </w:t>
      </w:r>
      <w:r w:rsidRPr="001F3575">
        <w:rPr>
          <w:rFonts w:ascii="GHEA Grapalat" w:eastAsia="Times New Roman" w:hAnsi="GHEA Grapalat" w:cs="Courier New"/>
          <w:sz w:val="24"/>
          <w:szCs w:val="24"/>
          <w:lang w:val="nl-NL" w:eastAsia="ru-RU"/>
        </w:rPr>
        <w:t xml:space="preserve">    </w:t>
      </w:r>
      <w:r w:rsidR="006A1E22" w:rsidRPr="001F3575">
        <w:rPr>
          <w:rFonts w:ascii="GHEA Grapalat" w:eastAsia="Times New Roman" w:hAnsi="GHEA Grapalat" w:cs="Courier New"/>
          <w:sz w:val="24"/>
          <w:szCs w:val="24"/>
          <w:lang w:val="nl-NL" w:eastAsia="ru-RU"/>
        </w:rPr>
        <w:t xml:space="preserve"> </w:t>
      </w:r>
      <w:r w:rsidR="00B72E68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42</w:t>
      </w:r>
      <w:r w:rsidR="002B0708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000 (</w:t>
      </w:r>
      <w:r w:rsidR="00B72E68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քառասուներկու</w:t>
      </w:r>
      <w:r w:rsidR="002B0708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հազար)</w:t>
      </w:r>
      <w:r w:rsidR="002B0708" w:rsidRPr="001F3575">
        <w:rPr>
          <w:rFonts w:ascii="Courier New" w:eastAsia="Times New Roman" w:hAnsi="Courier New" w:cs="Courier New"/>
          <w:sz w:val="24"/>
          <w:szCs w:val="24"/>
          <w:lang w:val="nl-NL" w:eastAsia="ru-RU"/>
        </w:rPr>
        <w:t> </w:t>
      </w:r>
      <w:r w:rsidR="002B0708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</w:t>
      </w:r>
      <w:r w:rsidR="003C558E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B0708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</w:t>
      </w:r>
    </w:p>
    <w:p w:rsidR="00A74D41" w:rsidRPr="001F3575" w:rsidRDefault="00A74D41" w:rsidP="00A74D41">
      <w:pPr>
        <w:spacing w:after="0"/>
        <w:ind w:left="-14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436B1" w:rsidRPr="001F3575" w:rsidRDefault="00E45152" w:rsidP="00A74D41">
      <w:pPr>
        <w:spacing w:after="0"/>
        <w:ind w:left="-142"/>
        <w:rPr>
          <w:rFonts w:ascii="Courier New" w:eastAsia="Times New Roman" w:hAnsi="Courier New" w:cs="Courier New"/>
          <w:b/>
          <w:sz w:val="24"/>
          <w:szCs w:val="24"/>
          <w:lang w:val="nl-NL" w:eastAsia="ru-RU"/>
        </w:rPr>
      </w:pP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</w:t>
      </w:r>
      <w:r w:rsidR="00F341BE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</w:t>
      </w:r>
      <w:r w:rsidR="00EA45C2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 w:rsidR="000436B1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2B0708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Վարելահողի </w:t>
      </w:r>
      <w:r w:rsidR="005756E7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կոշտերի մանրացում</w:t>
      </w:r>
      <w:r w:rsidR="00EE6E80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, </w:t>
      </w:r>
      <w:r w:rsidR="002B0708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տափանում</w:t>
      </w:r>
      <w:r w:rsidR="002B0708" w:rsidRPr="001F3575">
        <w:rPr>
          <w:rFonts w:ascii="Courier New" w:eastAsia="Times New Roman" w:hAnsi="Courier New" w:cs="Courier New"/>
          <w:b/>
          <w:sz w:val="24"/>
          <w:szCs w:val="24"/>
          <w:lang w:val="hy-AM" w:eastAsia="ru-RU"/>
        </w:rPr>
        <w:t> </w:t>
      </w:r>
      <w:r w:rsidR="002B0708" w:rsidRPr="001F3575">
        <w:rPr>
          <w:rFonts w:ascii="GHEA Grapalat" w:eastAsia="Times New Roman" w:hAnsi="GHEA Grapalat" w:cs="Times New Roman"/>
          <w:b/>
          <w:sz w:val="24"/>
          <w:szCs w:val="24"/>
          <w:lang w:val="nl-NL" w:eastAsia="ru-RU"/>
        </w:rPr>
        <w:t>(դիսկաբորոն)</w:t>
      </w:r>
      <w:r w:rsidR="002B0708" w:rsidRPr="001F3575">
        <w:rPr>
          <w:rFonts w:ascii="Courier New" w:eastAsia="Times New Roman" w:hAnsi="Courier New" w:cs="Courier New"/>
          <w:b/>
          <w:sz w:val="24"/>
          <w:szCs w:val="24"/>
          <w:lang w:val="nl-NL" w:eastAsia="ru-RU"/>
        </w:rPr>
        <w:t> </w:t>
      </w:r>
    </w:p>
    <w:p w:rsidR="00C7128C" w:rsidRPr="001F3575" w:rsidRDefault="000436B1" w:rsidP="00A74D41">
      <w:pPr>
        <w:spacing w:after="0"/>
        <w:ind w:left="-14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F3575">
        <w:rPr>
          <w:rFonts w:ascii="GHEA Grapalat" w:eastAsia="Times New Roman" w:hAnsi="GHEA Grapalat" w:cs="Times New Roman"/>
          <w:b/>
          <w:sz w:val="24"/>
          <w:szCs w:val="24"/>
          <w:lang w:val="nl-NL" w:eastAsia="ru-RU"/>
        </w:rPr>
        <w:t xml:space="preserve">  </w:t>
      </w:r>
      <w:r w:rsidR="002B0708" w:rsidRPr="001F3575">
        <w:rPr>
          <w:rFonts w:ascii="GHEA Grapalat" w:eastAsia="Times New Roman" w:hAnsi="GHEA Grapalat" w:cs="Times New Roman"/>
          <w:b/>
          <w:sz w:val="24"/>
          <w:szCs w:val="24"/>
          <w:lang w:val="nl-NL" w:eastAsia="ru-RU"/>
        </w:rPr>
        <w:t>1</w:t>
      </w:r>
      <w:r w:rsidR="002B0708" w:rsidRPr="001F3575">
        <w:rPr>
          <w:rFonts w:ascii="Courier New" w:eastAsia="Times New Roman" w:hAnsi="Courier New" w:cs="Courier New"/>
          <w:b/>
          <w:sz w:val="24"/>
          <w:szCs w:val="24"/>
          <w:lang w:val="nl-NL" w:eastAsia="ru-RU"/>
        </w:rPr>
        <w:t> </w:t>
      </w:r>
      <w:r w:rsidR="002B0708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 համար՝</w:t>
      </w:r>
      <w:r w:rsidRPr="001F3575">
        <w:rPr>
          <w:rFonts w:ascii="GHEA Grapalat" w:eastAsia="Times New Roman" w:hAnsi="GHEA Grapalat" w:cs="Courier New"/>
          <w:sz w:val="24"/>
          <w:szCs w:val="24"/>
          <w:lang w:val="nl-NL" w:eastAsia="ru-RU"/>
        </w:rPr>
        <w:t xml:space="preserve"> </w:t>
      </w:r>
      <w:r w:rsidRPr="001F3575">
        <w:rPr>
          <w:rFonts w:ascii="GHEA Grapalat" w:eastAsia="Times New Roman" w:hAnsi="GHEA Grapalat" w:cs="Courier New"/>
          <w:sz w:val="24"/>
          <w:szCs w:val="24"/>
          <w:lang w:val="nl-NL" w:eastAsia="ru-RU"/>
        </w:rPr>
        <w:tab/>
      </w:r>
      <w:r w:rsidR="002B0708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18000</w:t>
      </w:r>
      <w:r w:rsidR="00847F96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B0708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(տաս</w:t>
      </w:r>
      <w:r w:rsidR="00220FA4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ն</w:t>
      </w:r>
      <w:r w:rsidR="002B0708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ութ հազար)</w:t>
      </w:r>
      <w:r w:rsidR="003F0FC3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2B0708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</w:t>
      </w:r>
      <w:r w:rsidR="003C558E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B0708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</w:t>
      </w:r>
    </w:p>
    <w:p w:rsidR="00850442" w:rsidRPr="001F3575" w:rsidRDefault="005366D6" w:rsidP="005366D6">
      <w:pPr>
        <w:pStyle w:val="a5"/>
        <w:numPr>
          <w:ilvl w:val="0"/>
          <w:numId w:val="2"/>
        </w:numPr>
        <w:spacing w:after="0"/>
        <w:ind w:left="142" w:hanging="149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0436B1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հա </w:t>
      </w:r>
      <w:r w:rsidR="00850442" w:rsidRPr="001F3575">
        <w:rPr>
          <w:rFonts w:ascii="GHEA Grapalat" w:eastAsia="Times New Roman" w:hAnsi="GHEA Grapalat" w:cs="Times New Roman"/>
          <w:b/>
          <w:sz w:val="24"/>
          <w:szCs w:val="24"/>
          <w:lang w:val="nl-NL" w:eastAsia="ru-RU"/>
        </w:rPr>
        <w:t>անմշակ</w:t>
      </w:r>
      <w:r w:rsidR="00DE0002" w:rsidRPr="001F3575">
        <w:rPr>
          <w:rFonts w:ascii="GHEA Grapalat" w:eastAsia="Times New Roman" w:hAnsi="GHEA Grapalat" w:cs="Times New Roman"/>
          <w:b/>
          <w:sz w:val="24"/>
          <w:szCs w:val="24"/>
          <w:lang w:val="nl-NL" w:eastAsia="ru-RU"/>
        </w:rPr>
        <w:t>`</w:t>
      </w:r>
      <w:r w:rsidR="000436B1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  <w:r w:rsidR="00850442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20000</w:t>
      </w:r>
      <w:r w:rsidR="00850442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50442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(քսան հազար) </w:t>
      </w:r>
      <w:r w:rsidR="00850442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 դրամ</w:t>
      </w:r>
    </w:p>
    <w:p w:rsidR="00C7128C" w:rsidRPr="001F3575" w:rsidRDefault="00C7128C" w:rsidP="00A74D41">
      <w:pPr>
        <w:spacing w:after="0"/>
        <w:ind w:left="-142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D100B2" w:rsidRPr="001F3575" w:rsidRDefault="00E45152" w:rsidP="00E45152">
      <w:pPr>
        <w:spacing w:after="0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4. </w:t>
      </w:r>
      <w:r w:rsidR="005756E7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Հացահատիկի հ</w:t>
      </w:r>
      <w:r w:rsidR="006A32FE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ունձ</w:t>
      </w:r>
    </w:p>
    <w:p w:rsidR="00847F96" w:rsidRPr="001F3575" w:rsidRDefault="006A32FE" w:rsidP="00D100B2">
      <w:pPr>
        <w:spacing w:after="0"/>
        <w:rPr>
          <w:rFonts w:ascii="Courier New" w:eastAsia="Times New Roman" w:hAnsi="Courier New" w:cs="Courier New"/>
          <w:sz w:val="24"/>
          <w:szCs w:val="24"/>
          <w:lang w:val="hy-AM" w:eastAsia="ru-RU"/>
        </w:rPr>
      </w:pP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1 հա համար՝</w:t>
      </w:r>
      <w:r w:rsidR="003F0FC3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F0FC3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30</w:t>
      </w:r>
      <w:r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000</w:t>
      </w:r>
      <w:r w:rsidR="003F22F5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(</w:t>
      </w:r>
      <w:r w:rsidR="003F0FC3" w:rsidRPr="001F3575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երեսուն</w:t>
      </w:r>
      <w:r w:rsidR="003F22F5" w:rsidRPr="001F3575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 xml:space="preserve"> </w:t>
      </w:r>
      <w:r w:rsidRPr="001F3575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հազար</w:t>
      </w:r>
      <w:r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)</w:t>
      </w:r>
      <w:r w:rsidRPr="001F3575">
        <w:rPr>
          <w:rFonts w:ascii="Courier New" w:eastAsia="Times New Roman" w:hAnsi="Courier New" w:cs="Courier New"/>
          <w:sz w:val="24"/>
          <w:szCs w:val="24"/>
          <w:lang w:val="nl-NL" w:eastAsia="ru-RU"/>
        </w:rPr>
        <w:t> </w:t>
      </w:r>
      <w:r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</w:t>
      </w:r>
      <w:r w:rsidR="003C558E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</w:t>
      </w:r>
      <w:r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  <w:r w:rsidR="003F0FC3" w:rsidRPr="001F3575">
        <w:rPr>
          <w:rFonts w:ascii="Courier New" w:eastAsia="Times New Roman" w:hAnsi="Courier New" w:cs="Courier New"/>
          <w:sz w:val="24"/>
          <w:szCs w:val="24"/>
          <w:lang w:val="hy-AM" w:eastAsia="ru-RU"/>
        </w:rPr>
        <w:t xml:space="preserve"> </w:t>
      </w:r>
    </w:p>
    <w:p w:rsidR="003B2BC9" w:rsidRPr="001F3575" w:rsidRDefault="00D100B2" w:rsidP="00A74D41">
      <w:pPr>
        <w:spacing w:after="0"/>
        <w:ind w:left="-14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F3575"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  <w:t xml:space="preserve">   </w:t>
      </w:r>
      <w:r w:rsidR="00CC6A5C" w:rsidRPr="001F3575"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  <w:t xml:space="preserve">1 հա </w:t>
      </w:r>
      <w:r w:rsidR="003F0FC3" w:rsidRPr="001F3575">
        <w:rPr>
          <w:rFonts w:ascii="GHEA Grapalat" w:eastAsia="Times New Roman" w:hAnsi="GHEA Grapalat" w:cs="Courier New"/>
          <w:b/>
          <w:sz w:val="24"/>
          <w:szCs w:val="24"/>
          <w:lang w:val="hy-AM" w:eastAsia="ru-RU"/>
        </w:rPr>
        <w:t xml:space="preserve">ծղոտի </w:t>
      </w:r>
      <w:r w:rsidR="006A32FE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մանրացնելու</w:t>
      </w:r>
      <w:r w:rsidR="004F76B2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6A32FE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դեպքում</w:t>
      </w:r>
      <w:r w:rsidR="003F0FC3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`</w:t>
      </w:r>
      <w:r w:rsidR="006A32FE" w:rsidRPr="001F3575">
        <w:rPr>
          <w:rFonts w:ascii="Courier New" w:eastAsia="Times New Roman" w:hAnsi="Courier New" w:cs="Courier New"/>
          <w:sz w:val="24"/>
          <w:szCs w:val="24"/>
          <w:lang w:val="nl-NL" w:eastAsia="ru-RU"/>
        </w:rPr>
        <w:t> </w:t>
      </w:r>
      <w:r w:rsidR="003F0FC3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33</w:t>
      </w:r>
      <w:r w:rsidR="006A32FE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000 (</w:t>
      </w:r>
      <w:r w:rsidR="003F0FC3" w:rsidRPr="001F3575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երեսուներեք</w:t>
      </w:r>
      <w:r w:rsidR="006A32FE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A32FE" w:rsidRPr="001F3575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հազար</w:t>
      </w:r>
      <w:r w:rsidR="006A32FE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) </w:t>
      </w:r>
      <w:r w:rsidR="006A32FE" w:rsidRPr="001F3575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ՀՀ</w:t>
      </w:r>
      <w:r w:rsidR="006A32FE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="006A32FE" w:rsidRPr="001F3575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դրամ</w:t>
      </w:r>
      <w:r w:rsidR="006A32FE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:</w:t>
      </w:r>
    </w:p>
    <w:p w:rsidR="003B2BC9" w:rsidRPr="001F3575" w:rsidRDefault="003B2BC9" w:rsidP="00A74D41">
      <w:pPr>
        <w:spacing w:after="0"/>
        <w:ind w:left="-142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436B1" w:rsidRPr="001F3575" w:rsidRDefault="00E45152" w:rsidP="00A74D41">
      <w:pPr>
        <w:spacing w:after="0"/>
        <w:ind w:left="-142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F341BE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5</w:t>
      </w:r>
      <w:r w:rsidR="00EA45C2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 w:rsidR="005610FC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Հացահատիկի, եգիպտացորենի և հատիկընդեղեն մշակաբույսերի ցանքս</w:t>
      </w:r>
    </w:p>
    <w:p w:rsidR="003B2BC9" w:rsidRPr="001F3575" w:rsidRDefault="005610FC" w:rsidP="00A74D41">
      <w:pPr>
        <w:spacing w:after="0"/>
        <w:ind w:left="-14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1 հա համար՝</w:t>
      </w:r>
      <w:r w:rsidRPr="001F3575">
        <w:rPr>
          <w:rFonts w:ascii="Courier New" w:eastAsia="Times New Roman" w:hAnsi="Courier New" w:cs="Courier New"/>
          <w:sz w:val="24"/>
          <w:szCs w:val="24"/>
          <w:lang w:val="nl-NL" w:eastAsia="ru-RU"/>
        </w:rPr>
        <w:t xml:space="preserve"> </w:t>
      </w:r>
      <w:r w:rsidR="00EA45C2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12000 (տասներկու)</w:t>
      </w:r>
      <w:r w:rsidR="00EA45C2" w:rsidRPr="001F3575">
        <w:rPr>
          <w:rFonts w:ascii="Courier New" w:eastAsia="Times New Roman" w:hAnsi="Courier New" w:cs="Courier New"/>
          <w:sz w:val="24"/>
          <w:szCs w:val="24"/>
          <w:lang w:val="nl-NL" w:eastAsia="ru-RU"/>
        </w:rPr>
        <w:t> </w:t>
      </w:r>
      <w:r w:rsidR="00EA45C2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ՀՀ</w:t>
      </w:r>
      <w:r w:rsidR="003C558E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A45C2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դրամ</w:t>
      </w:r>
      <w:r w:rsidR="00EA45C2" w:rsidRPr="001F357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</w:t>
      </w:r>
    </w:p>
    <w:p w:rsidR="003B2BC9" w:rsidRPr="001F3575" w:rsidRDefault="003B2BC9" w:rsidP="00A74D41">
      <w:pPr>
        <w:spacing w:after="0"/>
        <w:ind w:left="-142"/>
        <w:rPr>
          <w:rFonts w:ascii="GHEA Grapalat" w:hAnsi="GHEA Grapalat"/>
          <w:sz w:val="24"/>
          <w:szCs w:val="24"/>
          <w:lang w:val="hy-AM"/>
        </w:rPr>
      </w:pPr>
    </w:p>
    <w:p w:rsidR="00A74D41" w:rsidRPr="001F3575" w:rsidRDefault="00E45152" w:rsidP="00CC6A5C">
      <w:pPr>
        <w:tabs>
          <w:tab w:val="left" w:pos="-142"/>
        </w:tabs>
        <w:spacing w:after="0"/>
        <w:ind w:left="-142"/>
        <w:rPr>
          <w:rFonts w:ascii="GHEA Grapalat" w:hAnsi="GHEA Grapalat"/>
          <w:b/>
          <w:sz w:val="24"/>
          <w:szCs w:val="24"/>
          <w:lang w:val="hy-AM"/>
        </w:rPr>
      </w:pPr>
      <w:r w:rsidRPr="001F357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341BE" w:rsidRPr="001F3575">
        <w:rPr>
          <w:rFonts w:ascii="GHEA Grapalat" w:hAnsi="GHEA Grapalat"/>
          <w:b/>
          <w:sz w:val="24"/>
          <w:szCs w:val="24"/>
          <w:lang w:val="hy-AM"/>
        </w:rPr>
        <w:t>6</w:t>
      </w:r>
      <w:r w:rsidR="00B622A2" w:rsidRPr="001F3575">
        <w:rPr>
          <w:rFonts w:ascii="GHEA Grapalat" w:hAnsi="GHEA Grapalat"/>
          <w:b/>
          <w:sz w:val="24"/>
          <w:szCs w:val="24"/>
          <w:lang w:val="hy-AM"/>
        </w:rPr>
        <w:t>.</w:t>
      </w:r>
      <w:r w:rsidR="003B2BC9" w:rsidRPr="001F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B622A2" w:rsidRPr="001F3575">
        <w:rPr>
          <w:rFonts w:ascii="GHEA Grapalat" w:hAnsi="GHEA Grapalat"/>
          <w:b/>
          <w:sz w:val="24"/>
          <w:szCs w:val="24"/>
          <w:lang w:val="hy-AM"/>
        </w:rPr>
        <w:t>Եգիպտացորենի</w:t>
      </w:r>
      <w:r w:rsidR="008D7087" w:rsidRPr="001F357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622A2" w:rsidRPr="001F3575">
        <w:rPr>
          <w:rFonts w:ascii="GHEA Grapalat" w:hAnsi="GHEA Grapalat"/>
          <w:b/>
          <w:sz w:val="24"/>
          <w:szCs w:val="24"/>
          <w:lang w:val="hy-AM"/>
        </w:rPr>
        <w:t xml:space="preserve"> և</w:t>
      </w:r>
      <w:r w:rsidR="008D7087" w:rsidRPr="001F357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622A2" w:rsidRPr="001F3575">
        <w:rPr>
          <w:rFonts w:ascii="GHEA Grapalat" w:hAnsi="GHEA Grapalat"/>
          <w:b/>
          <w:sz w:val="24"/>
          <w:szCs w:val="24"/>
          <w:lang w:val="hy-AM"/>
        </w:rPr>
        <w:t xml:space="preserve"> հատիկընդեղեն</w:t>
      </w:r>
      <w:r w:rsidR="008D7087" w:rsidRPr="001F357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622A2" w:rsidRPr="001F3575">
        <w:rPr>
          <w:rFonts w:ascii="GHEA Grapalat" w:hAnsi="GHEA Grapalat"/>
          <w:b/>
          <w:sz w:val="24"/>
          <w:szCs w:val="24"/>
          <w:lang w:val="hy-AM"/>
        </w:rPr>
        <w:t>մշակաբույսերի կուլտիվացիա ՝ փխրեցում</w:t>
      </w:r>
      <w:r w:rsidR="005671FB" w:rsidRPr="001F3575">
        <w:rPr>
          <w:rFonts w:ascii="GHEA Grapalat" w:hAnsi="GHEA Grapalat"/>
          <w:b/>
          <w:sz w:val="24"/>
          <w:szCs w:val="24"/>
          <w:lang w:val="hy-AM"/>
        </w:rPr>
        <w:t>,</w:t>
      </w:r>
      <w:r w:rsidR="00B622A2" w:rsidRPr="001F3575">
        <w:rPr>
          <w:rFonts w:ascii="GHEA Grapalat" w:hAnsi="GHEA Grapalat"/>
          <w:b/>
          <w:sz w:val="24"/>
          <w:szCs w:val="24"/>
          <w:lang w:val="hy-AM"/>
        </w:rPr>
        <w:t xml:space="preserve">  բուկլից</w:t>
      </w:r>
    </w:p>
    <w:p w:rsidR="00B33534" w:rsidRPr="001F3575" w:rsidRDefault="00B622A2" w:rsidP="00A74D41">
      <w:pPr>
        <w:spacing w:after="0"/>
        <w:ind w:left="-142"/>
        <w:rPr>
          <w:rFonts w:ascii="GHEA Grapalat" w:hAnsi="GHEA Grapalat"/>
          <w:sz w:val="24"/>
          <w:szCs w:val="24"/>
          <w:lang w:val="hy-AM"/>
        </w:rPr>
      </w:pPr>
      <w:r w:rsidRPr="001F3575">
        <w:rPr>
          <w:rFonts w:ascii="GHEA Grapalat" w:hAnsi="GHEA Grapalat"/>
          <w:b/>
          <w:sz w:val="24"/>
          <w:szCs w:val="24"/>
          <w:lang w:val="hy-AM"/>
        </w:rPr>
        <w:t>1 հա համար ՝</w:t>
      </w:r>
      <w:r w:rsidR="003B2BC9" w:rsidRPr="001F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108" w:rsidRPr="001F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7D238B" w:rsidRPr="001F3575">
        <w:rPr>
          <w:rFonts w:ascii="GHEA Grapalat" w:hAnsi="GHEA Grapalat"/>
          <w:sz w:val="24"/>
          <w:szCs w:val="24"/>
          <w:lang w:val="hy-AM"/>
        </w:rPr>
        <w:t>12</w:t>
      </w:r>
      <w:r w:rsidR="00AB0C6D" w:rsidRPr="001F3575">
        <w:rPr>
          <w:rFonts w:ascii="GHEA Grapalat" w:hAnsi="GHEA Grapalat"/>
          <w:sz w:val="24"/>
          <w:szCs w:val="24"/>
          <w:lang w:val="hy-AM"/>
        </w:rPr>
        <w:t>.</w:t>
      </w:r>
      <w:r w:rsidRPr="001F3575">
        <w:rPr>
          <w:rFonts w:ascii="GHEA Grapalat" w:hAnsi="GHEA Grapalat"/>
          <w:sz w:val="24"/>
          <w:szCs w:val="24"/>
          <w:lang w:val="hy-AM"/>
        </w:rPr>
        <w:t xml:space="preserve">000 </w:t>
      </w:r>
      <w:r w:rsidR="0018579A" w:rsidRPr="001F3575">
        <w:rPr>
          <w:rFonts w:ascii="GHEA Grapalat" w:hAnsi="GHEA Grapalat"/>
          <w:sz w:val="24"/>
          <w:szCs w:val="24"/>
          <w:lang w:val="hy-AM"/>
        </w:rPr>
        <w:t xml:space="preserve"> (տաս</w:t>
      </w:r>
      <w:r w:rsidR="003731E6">
        <w:rPr>
          <w:rFonts w:ascii="GHEA Grapalat" w:hAnsi="GHEA Grapalat"/>
          <w:sz w:val="24"/>
          <w:szCs w:val="24"/>
          <w:lang w:val="en-US"/>
        </w:rPr>
        <w:t>ներկու</w:t>
      </w:r>
      <w:r w:rsidR="0018579A" w:rsidRPr="001F3575">
        <w:rPr>
          <w:rFonts w:ascii="GHEA Grapalat" w:hAnsi="GHEA Grapalat"/>
          <w:sz w:val="24"/>
          <w:szCs w:val="24"/>
          <w:lang w:val="hy-AM"/>
        </w:rPr>
        <w:t xml:space="preserve"> հազար ) ՀՀ դրամ</w:t>
      </w:r>
    </w:p>
    <w:p w:rsidR="005767C2" w:rsidRPr="001F3575" w:rsidRDefault="005767C2" w:rsidP="005767C2">
      <w:pPr>
        <w:spacing w:after="0" w:line="240" w:lineRule="auto"/>
        <w:ind w:left="272" w:right="272" w:hanging="360"/>
        <w:rPr>
          <w:rFonts w:ascii="GHEA Grapalat" w:hAnsi="GHEA Grapalat"/>
          <w:b/>
          <w:sz w:val="24"/>
          <w:szCs w:val="24"/>
          <w:lang w:val="hy-AM"/>
        </w:rPr>
      </w:pPr>
    </w:p>
    <w:p w:rsidR="005767C2" w:rsidRPr="001F3575" w:rsidRDefault="005767C2" w:rsidP="005767C2">
      <w:pPr>
        <w:spacing w:after="0" w:line="240" w:lineRule="auto"/>
        <w:ind w:left="272" w:right="272" w:hanging="36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3575">
        <w:rPr>
          <w:rFonts w:ascii="GHEA Grapalat" w:hAnsi="GHEA Grapalat"/>
          <w:b/>
          <w:sz w:val="24"/>
          <w:szCs w:val="24"/>
          <w:lang w:val="hy-AM"/>
        </w:rPr>
        <w:t>7</w:t>
      </w:r>
      <w:r w:rsidRPr="001F3575">
        <w:rPr>
          <w:rFonts w:ascii="GHEA Grapalat" w:eastAsia="Times New Roman" w:hAnsi="GHEA Grapalat" w:cs="Times New Roman"/>
          <w:b/>
          <w:sz w:val="24"/>
          <w:szCs w:val="24"/>
          <w:lang w:val="nl-NL"/>
        </w:rPr>
        <w:t>. Թունաքիմիկատի ցրում</w:t>
      </w:r>
      <w:r w:rsidRPr="001F3575">
        <w:rPr>
          <w:rFonts w:ascii="Courier New" w:eastAsia="Times New Roman" w:hAnsi="Courier New" w:cs="Courier New"/>
          <w:b/>
          <w:sz w:val="24"/>
          <w:szCs w:val="24"/>
          <w:lang w:val="nl-NL"/>
        </w:rPr>
        <w:t> </w:t>
      </w:r>
      <w:r w:rsidRPr="001F3575">
        <w:rPr>
          <w:rFonts w:ascii="GHEA Grapalat" w:eastAsia="Times New Roman" w:hAnsi="GHEA Grapalat" w:cs="Times New Roman"/>
          <w:b/>
          <w:sz w:val="24"/>
          <w:szCs w:val="24"/>
          <w:lang w:val="nl-NL"/>
        </w:rPr>
        <w:t>1</w:t>
      </w:r>
      <w:r w:rsidRPr="001F3575">
        <w:rPr>
          <w:rFonts w:ascii="Courier New" w:eastAsia="Times New Roman" w:hAnsi="Courier New" w:cs="Courier New"/>
          <w:b/>
          <w:sz w:val="24"/>
          <w:szCs w:val="24"/>
          <w:lang w:val="nl-NL"/>
        </w:rPr>
        <w:t> </w:t>
      </w: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 համար՝</w:t>
      </w:r>
      <w:r w:rsidRPr="001F3575">
        <w:rPr>
          <w:rFonts w:ascii="Courier New" w:eastAsia="Times New Roman" w:hAnsi="Courier New" w:cs="Courier New"/>
          <w:b/>
          <w:sz w:val="24"/>
          <w:szCs w:val="24"/>
          <w:lang w:val="hy-AM"/>
        </w:rPr>
        <w:t xml:space="preserve">   </w:t>
      </w:r>
      <w:r w:rsidRPr="001F3575">
        <w:rPr>
          <w:rFonts w:ascii="GHEA Grapalat" w:eastAsia="Times New Roman" w:hAnsi="GHEA Grapalat" w:cs="Times New Roman"/>
          <w:sz w:val="24"/>
          <w:szCs w:val="24"/>
          <w:lang w:val="nl-NL"/>
        </w:rPr>
        <w:t>8000 (ութ հազար)</w:t>
      </w:r>
      <w:r w:rsidRPr="001F3575">
        <w:rPr>
          <w:rFonts w:ascii="Courier New" w:eastAsia="Times New Roman" w:hAnsi="Courier New" w:cs="Courier New"/>
          <w:sz w:val="24"/>
          <w:szCs w:val="24"/>
          <w:lang w:val="nl-NL"/>
        </w:rPr>
        <w:t> </w:t>
      </w:r>
      <w:r w:rsidRPr="001F3575">
        <w:rPr>
          <w:rFonts w:ascii="GHEA Grapalat" w:eastAsia="Times New Roman" w:hAnsi="GHEA Grapalat" w:cs="Times New Roman"/>
          <w:sz w:val="24"/>
          <w:szCs w:val="24"/>
          <w:lang w:val="hy-AM"/>
        </w:rPr>
        <w:t>ՀՀ դրամ</w:t>
      </w:r>
    </w:p>
    <w:p w:rsidR="005767C2" w:rsidRPr="001F3575" w:rsidRDefault="005767C2" w:rsidP="005767C2">
      <w:pPr>
        <w:spacing w:after="0" w:line="240" w:lineRule="auto"/>
        <w:ind w:right="27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5767C2" w:rsidRPr="001F3575" w:rsidRDefault="005767C2" w:rsidP="005767C2">
      <w:pPr>
        <w:spacing w:after="0" w:line="240" w:lineRule="auto"/>
        <w:ind w:left="-284" w:right="272" w:firstLine="14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8.</w:t>
      </w:r>
      <w:r w:rsidRPr="001F3575">
        <w:rPr>
          <w:rFonts w:ascii="Times New Roman" w:eastAsia="Times New Roman" w:hAnsi="Times New Roman" w:cs="Times New Roman"/>
          <w:b/>
          <w:sz w:val="24"/>
          <w:szCs w:val="24"/>
          <w:lang w:val="hy-AM"/>
        </w:rPr>
        <w:t>  </w:t>
      </w: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Պարարտանյութի ցրում 1 հա համար՝      </w:t>
      </w:r>
      <w:r w:rsidR="001804FE" w:rsidRPr="001F357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1F3575">
        <w:rPr>
          <w:rFonts w:ascii="GHEA Grapalat" w:eastAsia="Times New Roman" w:hAnsi="GHEA Grapalat" w:cs="Times New Roman"/>
          <w:sz w:val="24"/>
          <w:szCs w:val="24"/>
          <w:lang w:val="nl-NL"/>
        </w:rPr>
        <w:t>5000 (հինգ հազար)</w:t>
      </w:r>
      <w:r w:rsidRPr="001F3575">
        <w:rPr>
          <w:rFonts w:ascii="Courier New" w:eastAsia="Times New Roman" w:hAnsi="Courier New" w:cs="Courier New"/>
          <w:sz w:val="24"/>
          <w:szCs w:val="24"/>
          <w:lang w:val="nl-NL"/>
        </w:rPr>
        <w:t xml:space="preserve"> </w:t>
      </w:r>
      <w:r w:rsidRPr="001F3575">
        <w:rPr>
          <w:rFonts w:ascii="GHEA Grapalat" w:eastAsia="Times New Roman" w:hAnsi="GHEA Grapalat" w:cs="Times New Roman"/>
          <w:sz w:val="24"/>
          <w:szCs w:val="24"/>
          <w:lang w:val="hy-AM"/>
        </w:rPr>
        <w:t>ՀՀ դրամ</w:t>
      </w:r>
    </w:p>
    <w:p w:rsidR="00645D29" w:rsidRPr="001F3575" w:rsidRDefault="00645D29" w:rsidP="00A74D41">
      <w:pPr>
        <w:spacing w:after="0"/>
        <w:ind w:right="27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645D29" w:rsidRPr="001F3575" w:rsidRDefault="005767C2" w:rsidP="00A74D41">
      <w:pPr>
        <w:spacing w:after="0"/>
        <w:ind w:left="-88" w:right="272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9</w:t>
      </w:r>
      <w:r w:rsidR="00E65B8A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 w:rsidR="00E65B8A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45D29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Մեխանիզատորների և մեքենավար-օպերատորի աշխատավարձը սահմանել</w:t>
      </w:r>
      <w:r w:rsidR="002D40D7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645D29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մատուցած ծառայությունների համախառը վճարի 25 տոկոսի չափով:</w:t>
      </w:r>
    </w:p>
    <w:p w:rsidR="00CC6A5C" w:rsidRPr="001F3575" w:rsidRDefault="00CC6A5C" w:rsidP="00CC6A5C">
      <w:pPr>
        <w:spacing w:after="0"/>
        <w:ind w:right="272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572BB5" w:rsidRPr="001F3575" w:rsidRDefault="00E45152" w:rsidP="004C176A">
      <w:pPr>
        <w:tabs>
          <w:tab w:val="left" w:pos="-142"/>
        </w:tabs>
        <w:spacing w:after="0"/>
        <w:ind w:left="-142" w:right="272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5767C2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10</w:t>
      </w:r>
      <w:r w:rsidR="00E65B8A" w:rsidRPr="001F357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 w:rsidR="002D40D7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72BB5" w:rsidRPr="001F357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տարածքից դուրս կատարվող աշխատանքների համար ներառել նաև ճանապարհի վճարը:</w:t>
      </w:r>
    </w:p>
    <w:bookmarkEnd w:id="0"/>
    <w:p w:rsidR="00371E49" w:rsidRPr="001F3575" w:rsidRDefault="00371E49" w:rsidP="00A823A4">
      <w:pPr>
        <w:spacing w:after="0" w:line="240" w:lineRule="auto"/>
        <w:ind w:right="272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572BB5" w:rsidRPr="001F3575" w:rsidRDefault="002D40D7" w:rsidP="002D40D7">
      <w:pPr>
        <w:spacing w:after="0" w:line="240" w:lineRule="auto"/>
        <w:ind w:left="272" w:right="272" w:hanging="36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2D40D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ԼՈՌԻ ԲԵՐԴ ՀԱՄԱՅՆՔԻ ՂԵԿԱՎԱՐ՝</w:t>
      </w:r>
      <w:r w:rsidRPr="002D40D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2D40D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2D40D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</w:r>
      <w:r w:rsidRPr="002D40D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ab/>
        <w:t>Ա</w:t>
      </w:r>
      <w:r w:rsidR="00C75505" w:rsidRPr="00C75505">
        <w:rPr>
          <w:rFonts w:ascii="Cambria Math" w:eastAsia="Times New Roman" w:hAnsi="Cambria Math" w:cs="Times New Roman"/>
          <w:b/>
          <w:color w:val="000000"/>
          <w:sz w:val="24"/>
          <w:szCs w:val="24"/>
          <w:lang w:val="hy-AM" w:eastAsia="ru-RU"/>
        </w:rPr>
        <w:t>.</w:t>
      </w:r>
      <w:r w:rsidRPr="002D40D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ՆԵՐՍԻՍՅԱՆ</w:t>
      </w:r>
    </w:p>
    <w:p w:rsidR="00A823A4" w:rsidRPr="00A823A4" w:rsidRDefault="00A823A4" w:rsidP="00A823A4">
      <w:pPr>
        <w:spacing w:after="0" w:line="240" w:lineRule="auto"/>
        <w:ind w:left="272" w:right="272" w:hanging="36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կ.տ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.</w:t>
      </w:r>
    </w:p>
    <w:p w:rsidR="00645D29" w:rsidRPr="00645D29" w:rsidRDefault="00645D29" w:rsidP="00B33534">
      <w:pPr>
        <w:spacing w:after="0" w:line="240" w:lineRule="auto"/>
        <w:ind w:left="272" w:right="272" w:hanging="36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B33534" w:rsidRPr="00B33534" w:rsidRDefault="00B33534" w:rsidP="00B33534">
      <w:pPr>
        <w:spacing w:after="0" w:line="240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B33534" w:rsidRPr="00B33534" w:rsidRDefault="00B33534" w:rsidP="003B2BC9">
      <w:pPr>
        <w:spacing w:after="0" w:line="240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B622A2" w:rsidRPr="004C176A" w:rsidRDefault="00B622A2" w:rsidP="006A32FE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B622A2" w:rsidRPr="004C176A" w:rsidSect="00CC6A5C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99E"/>
    <w:multiLevelType w:val="hybridMultilevel"/>
    <w:tmpl w:val="B3486B0C"/>
    <w:lvl w:ilvl="0" w:tplc="B42810EC">
      <w:start w:val="1"/>
      <w:numFmt w:val="decimal"/>
      <w:lvlText w:val="%1"/>
      <w:lvlJc w:val="left"/>
      <w:pPr>
        <w:ind w:left="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55F56849"/>
    <w:multiLevelType w:val="hybridMultilevel"/>
    <w:tmpl w:val="49D04682"/>
    <w:lvl w:ilvl="0" w:tplc="10A83A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44C0"/>
    <w:rsid w:val="0000653C"/>
    <w:rsid w:val="00032BEA"/>
    <w:rsid w:val="000436B1"/>
    <w:rsid w:val="00062852"/>
    <w:rsid w:val="00062B5A"/>
    <w:rsid w:val="000759AE"/>
    <w:rsid w:val="00091224"/>
    <w:rsid w:val="000931DB"/>
    <w:rsid w:val="000A2ACA"/>
    <w:rsid w:val="000A7928"/>
    <w:rsid w:val="000B0C91"/>
    <w:rsid w:val="001804FE"/>
    <w:rsid w:val="0018579A"/>
    <w:rsid w:val="001C77E3"/>
    <w:rsid w:val="001F3575"/>
    <w:rsid w:val="00220FA4"/>
    <w:rsid w:val="00252488"/>
    <w:rsid w:val="00254956"/>
    <w:rsid w:val="002B0708"/>
    <w:rsid w:val="002D2B7E"/>
    <w:rsid w:val="002D40D7"/>
    <w:rsid w:val="002D5929"/>
    <w:rsid w:val="0030472A"/>
    <w:rsid w:val="00342308"/>
    <w:rsid w:val="00371E49"/>
    <w:rsid w:val="003731E6"/>
    <w:rsid w:val="003B2BC9"/>
    <w:rsid w:val="003C558E"/>
    <w:rsid w:val="003F0FC3"/>
    <w:rsid w:val="003F22F5"/>
    <w:rsid w:val="00402729"/>
    <w:rsid w:val="00423E21"/>
    <w:rsid w:val="004C176A"/>
    <w:rsid w:val="004F76B2"/>
    <w:rsid w:val="005366D6"/>
    <w:rsid w:val="005610FC"/>
    <w:rsid w:val="005671FB"/>
    <w:rsid w:val="00572BB5"/>
    <w:rsid w:val="005756E7"/>
    <w:rsid w:val="005767C2"/>
    <w:rsid w:val="005B19CF"/>
    <w:rsid w:val="005B5CE0"/>
    <w:rsid w:val="006144C0"/>
    <w:rsid w:val="00645D29"/>
    <w:rsid w:val="006767E3"/>
    <w:rsid w:val="00683113"/>
    <w:rsid w:val="006A1E22"/>
    <w:rsid w:val="006A32FE"/>
    <w:rsid w:val="00765EA8"/>
    <w:rsid w:val="007A6B6C"/>
    <w:rsid w:val="007D238B"/>
    <w:rsid w:val="007D5224"/>
    <w:rsid w:val="00847F96"/>
    <w:rsid w:val="00850442"/>
    <w:rsid w:val="00857CE1"/>
    <w:rsid w:val="008967AE"/>
    <w:rsid w:val="008B285D"/>
    <w:rsid w:val="008D0295"/>
    <w:rsid w:val="008D7087"/>
    <w:rsid w:val="008D7C18"/>
    <w:rsid w:val="00931E3B"/>
    <w:rsid w:val="009756DA"/>
    <w:rsid w:val="00A30645"/>
    <w:rsid w:val="00A74D41"/>
    <w:rsid w:val="00A823A4"/>
    <w:rsid w:val="00AB0C6D"/>
    <w:rsid w:val="00B33534"/>
    <w:rsid w:val="00B622A2"/>
    <w:rsid w:val="00B72E68"/>
    <w:rsid w:val="00B838A1"/>
    <w:rsid w:val="00BC406B"/>
    <w:rsid w:val="00BD007D"/>
    <w:rsid w:val="00BD2263"/>
    <w:rsid w:val="00BE157A"/>
    <w:rsid w:val="00BF4098"/>
    <w:rsid w:val="00C312EE"/>
    <w:rsid w:val="00C7128C"/>
    <w:rsid w:val="00C720F2"/>
    <w:rsid w:val="00C75505"/>
    <w:rsid w:val="00C96209"/>
    <w:rsid w:val="00CC6A5C"/>
    <w:rsid w:val="00D100B2"/>
    <w:rsid w:val="00D415DE"/>
    <w:rsid w:val="00D74108"/>
    <w:rsid w:val="00D9477A"/>
    <w:rsid w:val="00DE0002"/>
    <w:rsid w:val="00E30B47"/>
    <w:rsid w:val="00E45152"/>
    <w:rsid w:val="00E514FD"/>
    <w:rsid w:val="00E52C6E"/>
    <w:rsid w:val="00E559F9"/>
    <w:rsid w:val="00E65B8A"/>
    <w:rsid w:val="00E95E9E"/>
    <w:rsid w:val="00EA45C2"/>
    <w:rsid w:val="00EB70E5"/>
    <w:rsid w:val="00EC6D8D"/>
    <w:rsid w:val="00ED57F4"/>
    <w:rsid w:val="00EE49A0"/>
    <w:rsid w:val="00EE6E80"/>
    <w:rsid w:val="00F3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61</cp:revision>
  <cp:lastPrinted>2023-01-17T06:14:00Z</cp:lastPrinted>
  <dcterms:created xsi:type="dcterms:W3CDTF">2020-07-28T13:04:00Z</dcterms:created>
  <dcterms:modified xsi:type="dcterms:W3CDTF">2023-01-17T06:17:00Z</dcterms:modified>
</cp:coreProperties>
</file>