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C1" w:rsidRPr="00AD334B" w:rsidRDefault="00E30BC1" w:rsidP="00AD334B">
      <w:pPr>
        <w:pStyle w:val="a3"/>
        <w:rPr>
          <w:rFonts w:ascii="GHEA Grapalat" w:hAnsi="GHEA Grapalat" w:cs="Sylfaen"/>
          <w:b/>
          <w:lang w:val="hy-AM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EC7D04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EC7D04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EC7D04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EC7D0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B47DCE" w:rsidRPr="00EC7D04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EC7D0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E36DC3" w:rsidRPr="00EC7D04">
        <w:rPr>
          <w:rFonts w:ascii="GHEA Grapalat" w:hAnsi="GHEA Grapalat"/>
          <w:b/>
          <w:sz w:val="20"/>
          <w:szCs w:val="20"/>
          <w:lang w:val="hy-AM"/>
        </w:rPr>
        <w:t>3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9F20C2" w:rsidRPr="00EC7D04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EC7D04">
        <w:rPr>
          <w:rFonts w:ascii="GHEA Grapalat" w:hAnsi="GHEA Grapalat" w:cs="Sylfaen"/>
          <w:sz w:val="18"/>
          <w:szCs w:val="18"/>
          <w:lang w:val="hy-AM"/>
        </w:rPr>
        <w:t>իր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EC7D04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133F21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415CB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36DC3" w:rsidRPr="00EC7D04">
        <w:rPr>
          <w:rFonts w:ascii="GHEA Grapalat" w:hAnsi="GHEA Grapalat" w:cs="Sylfaen"/>
          <w:sz w:val="18"/>
          <w:szCs w:val="18"/>
          <w:lang w:val="hy-AM"/>
        </w:rPr>
        <w:t>կահույքի</w:t>
      </w:r>
      <w:r w:rsidR="00D415CB" w:rsidRPr="00EC7D0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47DCE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sz w:val="18"/>
          <w:szCs w:val="18"/>
          <w:lang w:val="hy-AM"/>
        </w:rPr>
        <w:t>ԼՄԼԲՀ-ԳՀԱՊՁԲ-24/0</w:t>
      </w:r>
      <w:r w:rsidR="00E36DC3" w:rsidRPr="00EC7D04">
        <w:rPr>
          <w:rFonts w:ascii="GHEA Grapalat" w:hAnsi="GHEA Grapalat"/>
          <w:sz w:val="18"/>
          <w:szCs w:val="18"/>
          <w:lang w:val="hy-AM"/>
        </w:rPr>
        <w:t xml:space="preserve">3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EC7D04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EC7D0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EC7D04">
        <w:rPr>
          <w:rFonts w:ascii="GHEA Grapalat" w:hAnsi="GHEA Grapalat"/>
          <w:sz w:val="18"/>
          <w:szCs w:val="18"/>
          <w:lang w:val="hy-AM"/>
        </w:rPr>
        <w:t>2</w:t>
      </w:r>
      <w:r w:rsidR="00596A00" w:rsidRPr="00EC7D04">
        <w:rPr>
          <w:rFonts w:ascii="GHEA Grapalat" w:hAnsi="GHEA Grapalat"/>
          <w:sz w:val="18"/>
          <w:szCs w:val="18"/>
          <w:lang w:val="hy-AM"/>
        </w:rPr>
        <w:t>4</w:t>
      </w:r>
      <w:r w:rsidR="003D0863" w:rsidRPr="00EC7D0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="00E36DC3" w:rsidRPr="00EC7D04">
        <w:rPr>
          <w:rFonts w:ascii="GHEA Grapalat" w:hAnsi="GHEA Grapalat"/>
          <w:sz w:val="18"/>
          <w:szCs w:val="18"/>
          <w:lang w:val="hy-AM"/>
        </w:rPr>
        <w:t>մայիսի 21</w:t>
      </w:r>
      <w:r w:rsidR="00994311" w:rsidRPr="00EC7D04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 w:rsidRPr="00EC7D04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EC7D04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EC7D0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EC7D0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EC7D0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EC7D0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EC7D0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յ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EC7D0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EC7D04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EC7D04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EC7D04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E36DC3" w:rsidRPr="00EC7D04">
        <w:rPr>
          <w:rFonts w:ascii="GHEA Grapalat" w:hAnsi="GHEA Grapalat" w:cs="Calibri"/>
          <w:b/>
          <w:sz w:val="18"/>
          <w:szCs w:val="18"/>
          <w:lang w:val="hy-AM"/>
        </w:rPr>
        <w:t>գրասեղանը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F772D1" w:rsidRPr="00EC7D04" w:rsidTr="00E36DC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053D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EC7D04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AD334B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AD334B" w:rsidRPr="00EC7D04" w:rsidRDefault="00AD334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AD334B" w:rsidRPr="00EC7D04" w:rsidRDefault="00AD334B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Վանմետաղառ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42" w:type="dxa"/>
            <w:shd w:val="clear" w:color="auto" w:fill="auto"/>
          </w:tcPr>
          <w:p w:rsidR="00AD334B" w:rsidRPr="00EC7D04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AD334B" w:rsidRPr="00EC7D04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AD334B" w:rsidRPr="00EC7D04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D334B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AD334B" w:rsidRPr="00EC7D04" w:rsidRDefault="00AD334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AD334B" w:rsidRPr="00EC7D04" w:rsidRDefault="00AD334B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AD334B" w:rsidRPr="00EC7D04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AD334B" w:rsidRPr="00EC7D04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AD334B" w:rsidRPr="00EC7D04" w:rsidRDefault="00AD334B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EC7D0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EC7D04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EC7D04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36DC3" w:rsidRPr="00EC7D04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6DC3" w:rsidRPr="00EC7D04" w:rsidRDefault="00E36DC3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C7D04" w:rsidRDefault="00E36DC3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187,5</w:t>
            </w:r>
          </w:p>
        </w:tc>
      </w:tr>
      <w:tr w:rsidR="00E36DC3" w:rsidRPr="00EC7D04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Վանմետաղառ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552" w:type="dxa"/>
            <w:shd w:val="clear" w:color="auto" w:fill="auto"/>
          </w:tcPr>
          <w:p w:rsidR="00E36DC3" w:rsidRPr="00EC7D04" w:rsidRDefault="00E36DC3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C7D04" w:rsidRDefault="00E36DC3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191,7</w:t>
            </w:r>
          </w:p>
        </w:tc>
      </w:tr>
    </w:tbl>
    <w:p w:rsidR="00F63E23" w:rsidRPr="00EC7D04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36DC3" w:rsidRPr="00EC7D04" w:rsidRDefault="00E36DC3" w:rsidP="00E36DC3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EC7D04">
        <w:rPr>
          <w:rFonts w:ascii="GHEA Grapalat" w:hAnsi="GHEA Grapalat"/>
          <w:b/>
          <w:sz w:val="18"/>
          <w:szCs w:val="18"/>
          <w:u w:val="single"/>
          <w:lang w:val="hy-AM"/>
        </w:rPr>
        <w:t>2</w:t>
      </w:r>
    </w:p>
    <w:p w:rsidR="00E36DC3" w:rsidRPr="00EC7D04" w:rsidRDefault="00E36DC3" w:rsidP="00E36DC3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Calibri"/>
          <w:b/>
          <w:sz w:val="18"/>
          <w:szCs w:val="18"/>
          <w:lang w:val="hy-AM"/>
        </w:rPr>
        <w:t>գրասեղանը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E36DC3" w:rsidRPr="00EC7D04" w:rsidTr="00E36DC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E36DC3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Վանմետաղառ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42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36DC3" w:rsidRPr="00EC7D04" w:rsidTr="00E36DC3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36DC3" w:rsidRPr="00EC7D04" w:rsidRDefault="00E36DC3" w:rsidP="00E36DC3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E36DC3" w:rsidRPr="00EC7D04" w:rsidTr="00593D9D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36DC3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329,0</w:t>
            </w:r>
          </w:p>
        </w:tc>
      </w:tr>
      <w:tr w:rsidR="00E36DC3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36DC3" w:rsidRPr="00EC7D04" w:rsidRDefault="00E36DC3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Վանմետաղառ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552" w:type="dxa"/>
            <w:shd w:val="clear" w:color="auto" w:fill="auto"/>
          </w:tcPr>
          <w:p w:rsidR="00E36DC3" w:rsidRPr="00EC7D04" w:rsidRDefault="00E36DC3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E36DC3" w:rsidRPr="00EC7D04" w:rsidRDefault="00E36DC3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333,3</w:t>
            </w:r>
          </w:p>
        </w:tc>
      </w:tr>
    </w:tbl>
    <w:p w:rsidR="00E36DC3" w:rsidRPr="00EC7D04" w:rsidRDefault="00E36DC3" w:rsidP="00E36DC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950C5" w:rsidRPr="00EC7D04" w:rsidRDefault="00E950C5" w:rsidP="00E950C5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="00631382" w:rsidRPr="00EC7D04">
        <w:rPr>
          <w:rFonts w:ascii="GHEA Grapalat" w:hAnsi="GHEA Grapalat"/>
          <w:b/>
          <w:sz w:val="18"/>
          <w:szCs w:val="18"/>
          <w:u w:val="single"/>
          <w:lang w:val="hy-AM"/>
        </w:rPr>
        <w:t>3</w:t>
      </w:r>
    </w:p>
    <w:p w:rsidR="00E950C5" w:rsidRPr="00EC7D04" w:rsidRDefault="00E950C5" w:rsidP="00E950C5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631382" w:rsidRPr="00EC7D04">
        <w:rPr>
          <w:rFonts w:ascii="GHEA Grapalat" w:hAnsi="GHEA Grapalat" w:cs="Calibri"/>
          <w:b/>
          <w:sz w:val="18"/>
          <w:szCs w:val="18"/>
          <w:lang w:val="hy-AM"/>
        </w:rPr>
        <w:t>փափուկ աթոռը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E950C5" w:rsidRPr="00EC7D04" w:rsidTr="00593D9D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E950C5" w:rsidRPr="00EC7D04" w:rsidTr="00593D9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E950C5" w:rsidRPr="00EC7D04" w:rsidRDefault="00631382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Վլադիմիր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Մշեցյան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950C5" w:rsidRPr="00EC7D04" w:rsidTr="00593D9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950C5" w:rsidRPr="00EC7D04" w:rsidRDefault="00E950C5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950C5" w:rsidRPr="00EC7D04" w:rsidRDefault="00E950C5" w:rsidP="00E950C5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E950C5" w:rsidRPr="00EC7D04" w:rsidTr="00593D9D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950C5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950C5" w:rsidRPr="00EC7D04" w:rsidRDefault="00E950C5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950C5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22,5</w:t>
            </w:r>
          </w:p>
        </w:tc>
      </w:tr>
      <w:tr w:rsidR="00E950C5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950C5" w:rsidRPr="00EC7D04" w:rsidRDefault="00E950C5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950C5" w:rsidRPr="00EC7D04" w:rsidRDefault="00631382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Վլադիմիր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Մշեցյան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950C5" w:rsidRPr="00EC7D04" w:rsidRDefault="00E950C5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E950C5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27,6</w:t>
            </w:r>
          </w:p>
        </w:tc>
      </w:tr>
    </w:tbl>
    <w:p w:rsidR="00E950C5" w:rsidRPr="00EC7D04" w:rsidRDefault="00E950C5" w:rsidP="00E950C5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31382" w:rsidRPr="00EC7D04" w:rsidRDefault="00631382" w:rsidP="00631382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="009A2D8B" w:rsidRPr="00EC7D04">
        <w:rPr>
          <w:rFonts w:ascii="GHEA Grapalat" w:hAnsi="GHEA Grapalat"/>
          <w:b/>
          <w:sz w:val="18"/>
          <w:szCs w:val="18"/>
          <w:u w:val="single"/>
          <w:lang w:val="hy-AM"/>
        </w:rPr>
        <w:t>4</w:t>
      </w:r>
    </w:p>
    <w:p w:rsidR="00631382" w:rsidRPr="00EC7D04" w:rsidRDefault="00631382" w:rsidP="00631382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9A2D8B" w:rsidRPr="00EC7D04">
        <w:rPr>
          <w:rFonts w:ascii="GHEA Grapalat" w:hAnsi="GHEA Grapalat" w:cs="Calibri"/>
          <w:b/>
          <w:sz w:val="18"/>
          <w:szCs w:val="18"/>
          <w:lang w:val="hy-AM"/>
        </w:rPr>
        <w:t>սեղանը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631382" w:rsidRPr="00EC7D04" w:rsidTr="00593D9D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631382" w:rsidRPr="00EC7D04" w:rsidTr="00593D9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631382" w:rsidRPr="00EC7D04" w:rsidRDefault="00631382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31382" w:rsidRPr="00EC7D04" w:rsidRDefault="00631382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631382" w:rsidRPr="00EC7D04" w:rsidRDefault="00631382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631382" w:rsidRPr="00EC7D04" w:rsidRDefault="00631382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31382" w:rsidRPr="00EC7D04" w:rsidRDefault="00631382" w:rsidP="00631382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631382" w:rsidRPr="00EC7D04" w:rsidTr="00593D9D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631382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31382" w:rsidRPr="00EC7D04" w:rsidRDefault="00631382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31382" w:rsidRPr="00EC7D04" w:rsidRDefault="00631382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31382" w:rsidRPr="00EC7D04" w:rsidRDefault="00631382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104,0</w:t>
            </w:r>
          </w:p>
        </w:tc>
      </w:tr>
    </w:tbl>
    <w:p w:rsidR="00631382" w:rsidRPr="00EC7D04" w:rsidRDefault="00631382" w:rsidP="00631382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A2D8B" w:rsidRPr="00EC7D04" w:rsidRDefault="009A2D8B" w:rsidP="009A2D8B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EC7D04">
        <w:rPr>
          <w:rFonts w:ascii="GHEA Grapalat" w:hAnsi="GHEA Grapalat"/>
          <w:b/>
          <w:sz w:val="18"/>
          <w:szCs w:val="18"/>
          <w:u w:val="single"/>
          <w:lang w:val="hy-AM"/>
        </w:rPr>
        <w:t>5</w:t>
      </w:r>
    </w:p>
    <w:p w:rsidR="009A2D8B" w:rsidRPr="00EC7D04" w:rsidRDefault="009A2D8B" w:rsidP="009A2D8B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Calibri"/>
          <w:b/>
          <w:sz w:val="18"/>
          <w:szCs w:val="18"/>
          <w:lang w:val="hy-AM"/>
        </w:rPr>
        <w:t>բազմոցը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A2D8B" w:rsidRPr="00EC7D04" w:rsidTr="00593D9D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A2D8B" w:rsidRPr="00EC7D04" w:rsidTr="00593D9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Վլադիմիր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Մշեցյան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A2D8B" w:rsidRPr="00EC7D04" w:rsidTr="00593D9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A2D8B" w:rsidRPr="00EC7D04" w:rsidRDefault="009A2D8B" w:rsidP="009A2D8B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A2D8B" w:rsidRPr="00EC7D04" w:rsidTr="00593D9D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A2D8B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168,0</w:t>
            </w:r>
          </w:p>
        </w:tc>
      </w:tr>
      <w:tr w:rsidR="009A2D8B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Վլադիմիր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Մշեցյան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204,0</w:t>
            </w:r>
          </w:p>
        </w:tc>
      </w:tr>
    </w:tbl>
    <w:p w:rsidR="009A2D8B" w:rsidRPr="00EC7D04" w:rsidRDefault="009A2D8B" w:rsidP="009A2D8B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A2D8B" w:rsidRPr="00EC7D04" w:rsidRDefault="009A2D8B" w:rsidP="009A2D8B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EC7D04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EC7D04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EC7D04">
        <w:rPr>
          <w:rFonts w:ascii="GHEA Grapalat" w:hAnsi="GHEA Grapalat"/>
          <w:b/>
          <w:sz w:val="18"/>
          <w:szCs w:val="18"/>
          <w:u w:val="single"/>
          <w:lang w:val="hy-AM"/>
        </w:rPr>
        <w:t>6</w:t>
      </w:r>
    </w:p>
    <w:p w:rsidR="009A2D8B" w:rsidRPr="00EC7D04" w:rsidRDefault="009A2D8B" w:rsidP="009A2D8B">
      <w:pPr>
        <w:jc w:val="both"/>
        <w:rPr>
          <w:rFonts w:ascii="GHEA Grapalat" w:hAnsi="GHEA Grapalat" w:cs="Calibri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հանդիսանում –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EC7D04">
        <w:rPr>
          <w:rFonts w:ascii="GHEA Grapalat" w:hAnsi="GHEA Grapalat" w:cs="Calibri"/>
          <w:b/>
          <w:sz w:val="18"/>
          <w:szCs w:val="18"/>
          <w:lang w:val="hy-AM"/>
        </w:rPr>
        <w:t>գրասենյակային աթոռը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3"/>
        <w:gridCol w:w="1842"/>
        <w:gridCol w:w="1985"/>
        <w:gridCol w:w="2465"/>
      </w:tblGrid>
      <w:tr w:rsidR="009A2D8B" w:rsidRPr="00EC7D04" w:rsidTr="00593D9D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 թյան համառոտ նկարագրություն</w:t>
            </w:r>
          </w:p>
        </w:tc>
      </w:tr>
      <w:tr w:rsidR="009A2D8B" w:rsidRPr="00EC7D04" w:rsidTr="00593D9D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A2D8B" w:rsidRPr="00EC7D04" w:rsidRDefault="009A2D8B" w:rsidP="009A2D8B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9A2D8B" w:rsidRPr="00EC7D04" w:rsidTr="00593D9D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 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մասնակից</w:t>
            </w:r>
          </w:p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 մասնակցի համարնշել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առաջարկած գին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/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 ԱԱՀ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EC7D04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A2D8B" w:rsidRPr="00EC7D04" w:rsidTr="00593D9D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A2D8B" w:rsidRPr="00EC7D04" w:rsidRDefault="009A2D8B" w:rsidP="00593D9D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ԱՁ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Արթուր</w:t>
            </w:r>
            <w:proofErr w:type="spellEnd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7D04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Հովակիմյանին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A2D8B" w:rsidRPr="00EC7D04" w:rsidRDefault="009A2D8B" w:rsidP="00593D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C7D0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A2D8B" w:rsidRPr="00EC7D04" w:rsidRDefault="00AD334B" w:rsidP="00593D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C7D04">
              <w:rPr>
                <w:rFonts w:ascii="GHEA Grapalat" w:hAnsi="GHEA Grapalat"/>
                <w:b/>
                <w:sz w:val="18"/>
                <w:szCs w:val="18"/>
                <w:lang w:val="hy-AM"/>
              </w:rPr>
              <w:t>324,0</w:t>
            </w:r>
          </w:p>
        </w:tc>
      </w:tr>
    </w:tbl>
    <w:p w:rsidR="00E36DC3" w:rsidRPr="00EC7D04" w:rsidRDefault="009A2D8B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և նվազագույն գնային առաջարկ ներկայացրած մասնակից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31FED" w:rsidRPr="00EC7D04" w:rsidRDefault="00AD334B" w:rsidP="00B47DCE">
      <w:pPr>
        <w:spacing w:after="0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C7D04">
        <w:rPr>
          <w:rFonts w:ascii="GHEA Grapalat" w:hAnsi="GHEA Grapalat"/>
          <w:sz w:val="18"/>
          <w:szCs w:val="18"/>
          <w:lang w:val="hy-AM"/>
        </w:rPr>
        <w:t>.«Գնումների մասին» ՀՀ օրենքի 10-րդ հոդվածի 4-րդ մասի համաձայն 4-րդ և 6-րդ չափաբաժինների համար անգործության ժամկետ չի սահմանվում:, իսկ 1-ին, 2-րդ,  3-րդ և 5-րդ չափաբաժինների համար՝ համաձայն .«Գնումների մասին» ՀՀ օրենքի 10-րդ հոդվածի 3-րդ մասի, անգործության ժամկետ է սահմանվում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/>
          <w:sz w:val="18"/>
          <w:szCs w:val="18"/>
          <w:shd w:val="clear" w:color="auto" w:fill="FFFFFF"/>
          <w:lang w:val="hy-AM"/>
        </w:rPr>
        <w:t>պայմանագիր կնքելու մասին որոշման հայտարարության հրապարակման օրվան հաջորդող</w:t>
      </w:r>
      <w:r w:rsidRPr="00EC7D04">
        <w:rPr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EC7D0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C7D04">
        <w:rPr>
          <w:rFonts w:ascii="GHEA Grapalat" w:hAnsi="GHEA Grapalat"/>
          <w:sz w:val="18"/>
          <w:szCs w:val="18"/>
          <w:lang w:val="hy-AM"/>
        </w:rPr>
        <w:t>10 (տասը) օրացուցային օր:</w:t>
      </w:r>
      <w:r w:rsidRPr="00EC7D04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p w:rsidR="009E4840" w:rsidRPr="00EC7D04" w:rsidRDefault="00F13B42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EC7D0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>ԼՄԼԲՀ-ԳՀԱՊՁԲ-24/0</w:t>
      </w:r>
      <w:r w:rsidR="00AD334B" w:rsidRPr="00EC7D04">
        <w:rPr>
          <w:rFonts w:ascii="GHEA Grapalat" w:hAnsi="GHEA Grapalat"/>
          <w:b/>
          <w:sz w:val="20"/>
          <w:szCs w:val="20"/>
          <w:lang w:val="hy-AM"/>
        </w:rPr>
        <w:t>3</w:t>
      </w:r>
      <w:r w:rsidR="00B47DCE" w:rsidRPr="00EC7D0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772D1" w:rsidRPr="00EC7D04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EC7D04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AD334B" w:rsidRPr="00EC7D04" w:rsidRDefault="00F772D1" w:rsidP="0041395D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EC7D04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EC7D04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EC7D04">
        <w:rPr>
          <w:b/>
          <w:sz w:val="18"/>
          <w:szCs w:val="18"/>
          <w:lang w:val="hy-AM"/>
        </w:rPr>
        <w:t>(</w:t>
      </w:r>
      <w:r w:rsidRPr="00EC7D04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EC7D04">
        <w:rPr>
          <w:b/>
          <w:sz w:val="18"/>
          <w:szCs w:val="18"/>
          <w:lang w:val="hy-AM"/>
        </w:rPr>
        <w:t>)</w:t>
      </w:r>
      <w:r w:rsidR="000A095F" w:rsidRPr="00EC7D04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Pr="00EC7D04" w:rsidRDefault="00F772D1" w:rsidP="00AD334B">
      <w:pPr>
        <w:spacing w:after="0" w:line="24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EC7D04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EC7D04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EC7D04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EC7D04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EC7D04">
        <w:rPr>
          <w:rFonts w:ascii="GHEA Grapalat" w:hAnsi="GHEA Grapalat"/>
          <w:sz w:val="18"/>
          <w:szCs w:val="18"/>
          <w:lang w:val="hy-AM"/>
        </w:rPr>
        <w:t>mail</w:t>
      </w:r>
      <w:r w:rsidRPr="00EC7D04">
        <w:rPr>
          <w:rFonts w:ascii="GHEA Grapalat" w:hAnsi="GHEA Grapalat"/>
          <w:sz w:val="18"/>
          <w:szCs w:val="18"/>
          <w:lang w:val="af-ZA"/>
        </w:rPr>
        <w:t>.ru</w:t>
      </w:r>
      <w:r w:rsidRPr="00EC7D0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AD334B">
      <w:pPr>
        <w:spacing w:after="0" w:line="240" w:lineRule="auto"/>
        <w:jc w:val="both"/>
        <w:rPr>
          <w:sz w:val="18"/>
          <w:szCs w:val="18"/>
          <w:lang w:val="af-ZA"/>
        </w:rPr>
      </w:pPr>
      <w:r w:rsidRPr="00EC7D04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EC7D04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  <w:bookmarkStart w:id="0" w:name="_GoBack"/>
      <w:bookmarkEnd w:id="0"/>
    </w:p>
    <w:sectPr w:rsidR="00B24346" w:rsidRPr="005A15E4" w:rsidSect="00AD334B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38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A2D8B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D334B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20CA2"/>
    <w:rsid w:val="00D26CEB"/>
    <w:rsid w:val="00D373B1"/>
    <w:rsid w:val="00D415CB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31FED"/>
    <w:rsid w:val="00E36DC3"/>
    <w:rsid w:val="00E45673"/>
    <w:rsid w:val="00E459B4"/>
    <w:rsid w:val="00E501EA"/>
    <w:rsid w:val="00E51C30"/>
    <w:rsid w:val="00E57EA4"/>
    <w:rsid w:val="00E70F46"/>
    <w:rsid w:val="00E93F96"/>
    <w:rsid w:val="00E950C5"/>
    <w:rsid w:val="00EA1B91"/>
    <w:rsid w:val="00EA4674"/>
    <w:rsid w:val="00EB0DDE"/>
    <w:rsid w:val="00EB5F0B"/>
    <w:rsid w:val="00EC7D04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D75F-F6DF-4D85-84A9-804369EC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117</cp:revision>
  <cp:lastPrinted>2024-05-21T10:46:00Z</cp:lastPrinted>
  <dcterms:created xsi:type="dcterms:W3CDTF">2019-07-11T05:05:00Z</dcterms:created>
  <dcterms:modified xsi:type="dcterms:W3CDTF">2024-05-21T10:46:00Z</dcterms:modified>
</cp:coreProperties>
</file>