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802EF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3A7F6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3A7F60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730F95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30F95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1-</w:t>
      </w:r>
      <w:proofErr w:type="spellStart"/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ին</w:t>
      </w:r>
      <w:proofErr w:type="spellEnd"/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նրբ</w:t>
      </w:r>
      <w:proofErr w:type="spellEnd"/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շ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.2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C4051">
        <w:rPr>
          <w:rFonts w:ascii="GHEA Grapalat" w:hAnsi="GHEA Grapalat"/>
          <w:sz w:val="20"/>
          <w:szCs w:val="20"/>
          <w:lang w:val="hy-AM"/>
        </w:rPr>
        <w:t>հեղուկ գազի</w:t>
      </w:r>
      <w:r w:rsidRPr="001A1783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1A1783">
        <w:rPr>
          <w:rFonts w:ascii="GHEA Grapalat" w:hAnsi="GHEA Grapalat"/>
          <w:sz w:val="20"/>
          <w:szCs w:val="20"/>
        </w:rPr>
        <w:t>ԼՄԼԲՀ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Pr="001A1783">
        <w:rPr>
          <w:rFonts w:ascii="GHEA Grapalat" w:hAnsi="GHEA Grapalat"/>
          <w:sz w:val="20"/>
          <w:szCs w:val="20"/>
        </w:rPr>
        <w:t>ԳՀԱՊՁԲ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</w:t>
      </w:r>
      <w:r w:rsidR="00750673">
        <w:rPr>
          <w:rFonts w:ascii="GHEA Grapalat" w:hAnsi="GHEA Grapalat"/>
          <w:sz w:val="20"/>
          <w:szCs w:val="20"/>
          <w:lang w:val="af-ZA"/>
        </w:rPr>
        <w:t>3</w:t>
      </w:r>
      <w:r w:rsidRPr="001A178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61CCF">
        <w:rPr>
          <w:rFonts w:ascii="GHEA Grapalat" w:eastAsia="Times New Roman" w:hAnsi="GHEA Grapalat" w:cs="Sylfaen"/>
          <w:sz w:val="20"/>
          <w:szCs w:val="20"/>
          <w:lang w:val="af-ZA" w:eastAsia="ru-RU"/>
        </w:rPr>
        <w:t>10</w:t>
      </w:r>
      <w:r w:rsidR="00640A9D">
        <w:rPr>
          <w:rFonts w:ascii="GHEA Grapalat" w:eastAsia="Times New Roman" w:hAnsi="GHEA Grapalat" w:cs="Sylfaen"/>
          <w:sz w:val="20"/>
          <w:szCs w:val="20"/>
          <w:lang w:val="af-ZA" w:eastAsia="ru-RU"/>
        </w:rPr>
        <w:t>.06</w:t>
      </w:r>
      <w:r w:rsidR="00AA7AB8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730F95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Pr="00730F95">
        <w:rPr>
          <w:rFonts w:ascii="GHEA Grapalat" w:hAnsi="GHEA Grapalat"/>
          <w:sz w:val="20"/>
          <w:szCs w:val="20"/>
        </w:rPr>
        <w:t>ԼՄԼԲՀ</w:t>
      </w:r>
      <w:r w:rsidRPr="00730F95">
        <w:rPr>
          <w:rFonts w:ascii="GHEA Grapalat" w:hAnsi="GHEA Grapalat"/>
          <w:sz w:val="20"/>
          <w:szCs w:val="20"/>
          <w:lang w:val="af-ZA"/>
        </w:rPr>
        <w:t>-</w:t>
      </w:r>
      <w:r w:rsidRPr="00730F95">
        <w:rPr>
          <w:rFonts w:ascii="GHEA Grapalat" w:hAnsi="GHEA Grapalat"/>
          <w:sz w:val="20"/>
          <w:szCs w:val="20"/>
        </w:rPr>
        <w:t>ԳՀԱՊՁԲ</w:t>
      </w:r>
      <w:r w:rsidR="00AA7AB8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</w:t>
      </w:r>
      <w:r w:rsidR="00750673">
        <w:rPr>
          <w:rFonts w:ascii="GHEA Grapalat" w:hAnsi="GHEA Grapalat"/>
          <w:sz w:val="20"/>
          <w:szCs w:val="20"/>
          <w:lang w:val="af-ZA"/>
        </w:rPr>
        <w:t>3</w:t>
      </w:r>
      <w:r w:rsidR="00640A9D">
        <w:rPr>
          <w:rFonts w:ascii="GHEA Grapalat" w:hAnsi="GHEA Grapalat"/>
          <w:sz w:val="20"/>
          <w:szCs w:val="20"/>
          <w:lang w:val="af-ZA"/>
        </w:rPr>
        <w:t>-2</w:t>
      </w:r>
      <w:r w:rsidRPr="00730F9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AC67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661"/>
        <w:gridCol w:w="701"/>
        <w:gridCol w:w="54"/>
        <w:gridCol w:w="224"/>
        <w:gridCol w:w="62"/>
        <w:gridCol w:w="405"/>
        <w:gridCol w:w="642"/>
        <w:gridCol w:w="209"/>
        <w:gridCol w:w="88"/>
        <w:gridCol w:w="450"/>
        <w:gridCol w:w="171"/>
        <w:gridCol w:w="141"/>
        <w:gridCol w:w="64"/>
        <w:gridCol w:w="227"/>
        <w:gridCol w:w="276"/>
        <w:gridCol w:w="426"/>
        <w:gridCol w:w="141"/>
        <w:gridCol w:w="590"/>
        <w:gridCol w:w="56"/>
        <w:gridCol w:w="462"/>
        <w:gridCol w:w="26"/>
        <w:gridCol w:w="170"/>
        <w:gridCol w:w="180"/>
        <w:gridCol w:w="157"/>
        <w:gridCol w:w="627"/>
        <w:gridCol w:w="133"/>
        <w:gridCol w:w="151"/>
        <w:gridCol w:w="482"/>
        <w:gridCol w:w="103"/>
        <w:gridCol w:w="100"/>
        <w:gridCol w:w="21"/>
        <w:gridCol w:w="711"/>
        <w:gridCol w:w="1258"/>
      </w:tblGrid>
      <w:tr w:rsidR="0022631D" w:rsidRPr="003A7F60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4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A7F60" w:rsidTr="00640A9D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5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2631D" w:rsidRPr="003A7F60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22631D" w:rsidRPr="003A7F60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003" w:type="dxa"/>
            <w:gridSpan w:val="8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3A7F60" w:rsidTr="00640A9D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4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03" w:type="dxa"/>
            <w:gridSpan w:val="8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3A7F60" w:rsidTr="00640A9D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0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640A9D" w:rsidRPr="00361CCF" w:rsidTr="00640A9D">
        <w:trPr>
          <w:trHeight w:val="825"/>
        </w:trPr>
        <w:tc>
          <w:tcPr>
            <w:tcW w:w="761" w:type="dxa"/>
            <w:shd w:val="clear" w:color="auto" w:fill="auto"/>
          </w:tcPr>
          <w:p w:rsidR="00640A9D" w:rsidRPr="00640A9D" w:rsidRDefault="00640A9D" w:rsidP="00640A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40A9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40A9D">
              <w:rPr>
                <w:rFonts w:ascii="GHEA Grapalat" w:hAnsi="GHEA Grapalat" w:cs="Calibri"/>
                <w:sz w:val="16"/>
                <w:szCs w:val="16"/>
              </w:rPr>
              <w:t>Գրասեղան</w:t>
            </w:r>
            <w:proofErr w:type="spellEnd"/>
          </w:p>
        </w:tc>
        <w:tc>
          <w:tcPr>
            <w:tcW w:w="7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40A9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40A9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0A9D" w:rsidRPr="009407B6" w:rsidRDefault="009407B6" w:rsidP="00640A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230000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9407B6" w:rsidRDefault="009407B6" w:rsidP="00640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230000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Երկարությունը-180,0 սմ,</w:t>
            </w:r>
            <w:r w:rsidRPr="000B238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լայնությունը-94,0 սմ</w:t>
            </w:r>
            <w:r w:rsidRPr="000B2382">
              <w:rPr>
                <w:rFonts w:ascii="GHEA Grapalat" w:hAnsi="GHEA Grapalat"/>
                <w:sz w:val="14"/>
                <w:szCs w:val="14"/>
                <w:lang w:val="hy-AM"/>
              </w:rPr>
              <w:t xml:space="preserve"> (</w:t>
            </w: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օվալի գագաթին</w:t>
            </w:r>
            <w:r w:rsidRPr="000B2382">
              <w:rPr>
                <w:rFonts w:ascii="GHEA Grapalat" w:hAnsi="GHEA Grapalat"/>
                <w:sz w:val="14"/>
                <w:szCs w:val="14"/>
                <w:lang w:val="hy-AM"/>
              </w:rPr>
              <w:t>),բարձրությունը-</w:t>
            </w: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76 սմ.,երեսի հաստությունը-8,0 սմ,</w:t>
            </w:r>
            <w:r w:rsidRPr="000B238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ոտքերի հաստությունը-7,0 սմ, գույնը շականակագույն, ճակատային մասը թույլ գոգավոր: Սեղանի երեսը կիսաօվալաձև,կենտրոնը կաշվեպատ,համակարգչի լարերի երկու անցքով:</w:t>
            </w:r>
            <w:r w:rsidRPr="000B238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Դիմացից երկու տումբաներով: Ունի ստեղնաշարի համար քաշովի դարակ,սեղանատակի անիվավոր երկու դարակ՝120սմ.x44սմ. h=64սմ. և 54սմ.x43սմ. h=64սմ.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Երկարությունը-180,0 սմ, լայնությունը-94,0 սմ (օվալի գագաթին),բարձրությունը-76 սմ.,երեսի հաստությունը-8,0 սմ, ոտքերի հաստությունը-7,0 սմ, գույնը շականակագույն, ճակատային մասը թույլ գոգավոր: Սեղանի երեսը կիսաօվալաձև,կենտրոնը կաշվեպատ,համակարգչի լարերի երկու անցքով: Դիմացից երկու տումբաներով: Ունի ստեղնաշարի համար քաշովի դարակ,սեղանատակի անիվավոր երկու դարակ՝120սմ.x44սմ. h=64սմ. և 54սմ.x43սմ. h=64սմ.</w:t>
            </w:r>
          </w:p>
        </w:tc>
      </w:tr>
      <w:tr w:rsidR="00640A9D" w:rsidRPr="00361CCF" w:rsidTr="00640A9D">
        <w:trPr>
          <w:trHeight w:val="3733"/>
        </w:trPr>
        <w:tc>
          <w:tcPr>
            <w:tcW w:w="761" w:type="dxa"/>
            <w:shd w:val="clear" w:color="auto" w:fill="auto"/>
          </w:tcPr>
          <w:p w:rsidR="00640A9D" w:rsidRPr="006D07D1" w:rsidRDefault="00640A9D" w:rsidP="00640A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640A9D">
              <w:rPr>
                <w:rFonts w:ascii="GHEA Grapalat" w:hAnsi="GHEA Grapalat" w:cs="Calibri"/>
                <w:sz w:val="16"/>
                <w:szCs w:val="16"/>
              </w:rPr>
              <w:t>Գրասեղան</w:t>
            </w:r>
            <w:proofErr w:type="spellEnd"/>
          </w:p>
        </w:tc>
        <w:tc>
          <w:tcPr>
            <w:tcW w:w="7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40A9D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40A9D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0A9D" w:rsidRPr="009407B6" w:rsidRDefault="009407B6" w:rsidP="00640A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400000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9407B6" w:rsidRDefault="009407B6" w:rsidP="00640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400000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Երկարությունը-160,0 սմ, լայնությունը-80,0 սմ.,բարձրությունը-76 սմ.,երեսի հաստությունը-8,0 սմ., ոտքերի հաստությունը-7,0 սմ.:Գույնը շականակագույն:Կենտրոնը կաշվեպատ,համակարգչի լարերի երկու անցքով:Դիմացից ձևավոր տումբաներով:Ունի ստեղնաշարի համար քաշովի դարակ,սեղանատակի անիվավոր երկու դարակ՝120սմ.x44սմ. h=64սմ. և 54սմ.x43սմ. h=64սմ.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Երկարությունը-160,0 սմ, լայնությունը-80,0 սմ.,բարձրությունը-76 սմ.,երեսի հաստությունը-8,0 սմ., ոտքերի հաստությունը-7,0 սմ.:Գույնը շականակագույն:Կենտրոնը կաշվեպատ,համակարգչի լարերի երկու անցքով:Դիմացից ձևավոր տումբաներով:Ունի ստեղնաշարի համար քաշովի դարակ,սեղանատակի անիվավոր երկու դարակ՝120սմ.x44սմ. h=64սմ. և 54սմ.x43սմ. h=64սմ.</w:t>
            </w:r>
          </w:p>
        </w:tc>
      </w:tr>
      <w:tr w:rsidR="00640A9D" w:rsidRPr="00361CCF" w:rsidTr="00640A9D">
        <w:trPr>
          <w:trHeight w:val="825"/>
        </w:trPr>
        <w:tc>
          <w:tcPr>
            <w:tcW w:w="761" w:type="dxa"/>
            <w:shd w:val="clear" w:color="auto" w:fill="auto"/>
          </w:tcPr>
          <w:p w:rsidR="00640A9D" w:rsidRPr="006D07D1" w:rsidRDefault="00640A9D" w:rsidP="00640A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640A9D">
              <w:rPr>
                <w:rFonts w:ascii="GHEA Grapalat" w:hAnsi="GHEA Grapalat" w:cs="Calibri"/>
                <w:sz w:val="16"/>
                <w:szCs w:val="16"/>
              </w:rPr>
              <w:t>Աթոռ</w:t>
            </w:r>
            <w:proofErr w:type="spellEnd"/>
            <w:r w:rsidRPr="00640A9D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640A9D">
              <w:rPr>
                <w:rFonts w:ascii="GHEA Grapalat" w:hAnsi="GHEA Grapalat" w:cs="Calibri"/>
                <w:sz w:val="16"/>
                <w:szCs w:val="16"/>
              </w:rPr>
              <w:t>փափուկ</w:t>
            </w:r>
            <w:proofErr w:type="spellEnd"/>
          </w:p>
        </w:tc>
        <w:tc>
          <w:tcPr>
            <w:tcW w:w="7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40A9D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40A9D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0A9D" w:rsidRPr="009407B6" w:rsidRDefault="009407B6" w:rsidP="00640A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27600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9407B6" w:rsidRDefault="009407B6" w:rsidP="00640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27600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35սմ.x35սմ. h=35սմ.:Բոլոր կողմերից կտորապատ, գույնը մոխրագույն: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5սմ.x35սմ. h=35սմ.:Բոլոր կողմերից կտորապատ, գույնը մոխրագույն:</w:t>
            </w:r>
          </w:p>
        </w:tc>
      </w:tr>
      <w:tr w:rsidR="00640A9D" w:rsidRPr="00640A9D" w:rsidTr="00640A9D">
        <w:trPr>
          <w:trHeight w:val="825"/>
        </w:trPr>
        <w:tc>
          <w:tcPr>
            <w:tcW w:w="761" w:type="dxa"/>
            <w:shd w:val="clear" w:color="auto" w:fill="auto"/>
          </w:tcPr>
          <w:p w:rsidR="00640A9D" w:rsidRPr="006D07D1" w:rsidRDefault="00640A9D" w:rsidP="00640A9D">
            <w:pPr>
              <w:widowControl w:val="0"/>
              <w:spacing w:before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640A9D">
              <w:rPr>
                <w:rFonts w:ascii="GHEA Grapalat" w:hAnsi="GHEA Grapalat" w:cs="Calibri"/>
                <w:sz w:val="16"/>
                <w:szCs w:val="16"/>
              </w:rPr>
              <w:t>Բազմոց</w:t>
            </w:r>
            <w:proofErr w:type="spellEnd"/>
          </w:p>
        </w:tc>
        <w:tc>
          <w:tcPr>
            <w:tcW w:w="7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tabs>
                <w:tab w:val="left" w:pos="1248"/>
              </w:tabs>
              <w:spacing w:before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40A9D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40A9D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0A9D" w:rsidRPr="009407B6" w:rsidRDefault="009407B6" w:rsidP="00640A9D">
            <w:pPr>
              <w:tabs>
                <w:tab w:val="left" w:pos="1248"/>
              </w:tabs>
              <w:spacing w:before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204000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9407B6" w:rsidRDefault="009407B6" w:rsidP="00640A9D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204000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0A9D">
              <w:rPr>
                <w:rFonts w:ascii="GHEA Grapalat" w:hAnsi="GHEA Grapalat" w:cs="GHEA Mariam"/>
                <w:iCs/>
                <w:sz w:val="14"/>
                <w:szCs w:val="14"/>
                <w:lang w:val="hy-AM"/>
              </w:rPr>
              <w:t>Երեք առանձին նստատեղով, մեջքի երեք շարժական բարձիկներով:Գույնը մոխրագույն:Երկարությունը – 185 սմ.,լայնությունը – 77 սմ.:Յուրաքանչյուր նստատեղի խորությունը – 67 սմ.,լայնությունը – 54 սմ.:Մեջքի բարձիկները՝</w:t>
            </w: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55սմ.x45սմ. x11 սմ.</w:t>
            </w:r>
            <w:r w:rsidRPr="00640A9D">
              <w:rPr>
                <w:rFonts w:ascii="GHEA Grapalat" w:hAnsi="GHEA Grapalat" w:cs="GHEA Mariam"/>
                <w:iCs/>
                <w:sz w:val="14"/>
                <w:szCs w:val="14"/>
                <w:lang w:val="hy-AM"/>
              </w:rPr>
              <w:t xml:space="preserve"> Սպունգի խտությունը 33: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A9D" w:rsidRPr="00640A9D" w:rsidRDefault="00640A9D" w:rsidP="00640A9D">
            <w:pPr>
              <w:spacing w:before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0A9D">
              <w:rPr>
                <w:rFonts w:ascii="GHEA Grapalat" w:hAnsi="GHEA Grapalat" w:cs="GHEA Mariam"/>
                <w:iCs/>
                <w:sz w:val="14"/>
                <w:szCs w:val="14"/>
                <w:lang w:val="hy-AM"/>
              </w:rPr>
              <w:t>Երեք առանձին նստատեղով, մեջքի երեք շարժական բարձիկներով:Գույնը մոխրագույն:Երկարությունը – 185 սմ.,լայնությունը – 77 սմ.:Յուրաքանչյուր նստատեղի խորությունը – 67 սմ.,լայնությունը – 54 սմ.:Մեջքի բարձիկները՝</w:t>
            </w:r>
            <w:r w:rsidRPr="00640A9D">
              <w:rPr>
                <w:rFonts w:ascii="GHEA Grapalat" w:hAnsi="GHEA Grapalat"/>
                <w:sz w:val="14"/>
                <w:szCs w:val="14"/>
                <w:lang w:val="hy-AM"/>
              </w:rPr>
              <w:t>55սմ.x45սմ. x11 սմ.</w:t>
            </w:r>
            <w:r w:rsidRPr="00640A9D">
              <w:rPr>
                <w:rFonts w:ascii="GHEA Grapalat" w:hAnsi="GHEA Grapalat" w:cs="GHEA Mariam"/>
                <w:iCs/>
                <w:sz w:val="14"/>
                <w:szCs w:val="14"/>
                <w:lang w:val="hy-AM"/>
              </w:rPr>
              <w:t xml:space="preserve"> Սպունգի խտությունը 33:</w:t>
            </w:r>
          </w:p>
        </w:tc>
      </w:tr>
      <w:tr w:rsidR="00640A9D" w:rsidRPr="00361CCF" w:rsidTr="00E140E2">
        <w:trPr>
          <w:trHeight w:val="137"/>
        </w:trPr>
        <w:tc>
          <w:tcPr>
            <w:tcW w:w="42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40A9D" w:rsidRPr="003A7F60" w:rsidRDefault="00640A9D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lastRenderedPageBreak/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640A9D" w:rsidRPr="003A7F60" w:rsidRDefault="00640A9D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7F60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640A9D" w:rsidRPr="00361CCF" w:rsidTr="00E140E2">
        <w:trPr>
          <w:trHeight w:val="196"/>
        </w:trPr>
        <w:tc>
          <w:tcPr>
            <w:tcW w:w="109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0A9D" w:rsidRPr="00922F49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640A9D" w:rsidRPr="00750673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40A9D" w:rsidRPr="00750673" w:rsidRDefault="00640A9D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75067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14.</w:t>
            </w: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05</w:t>
            </w:r>
            <w:r w:rsidRPr="0075067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.2024</w:t>
            </w:r>
          </w:p>
        </w:tc>
      </w:tr>
      <w:tr w:rsidR="00640A9D" w:rsidRPr="00750673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3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E54CA5" w:rsidRDefault="00640A9D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E54CA5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922F49" w:rsidRDefault="00640A9D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640A9D" w:rsidRPr="00922F49" w:rsidRDefault="00640A9D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40A9D" w:rsidRPr="003A7F6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E54CA5" w:rsidRDefault="00640A9D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E54CA5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E54CA5" w:rsidRDefault="00640A9D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</w:t>
            </w:r>
            <w:r w:rsidRPr="00922F4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արզաբանմա</w:t>
            </w: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640A9D" w:rsidRPr="003A7F6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Default="00640A9D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640A9D" w:rsidRPr="00AC6792" w:rsidRDefault="00640A9D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640A9D" w:rsidRPr="003A7F60" w:rsidTr="00E140E2">
        <w:trPr>
          <w:trHeight w:val="54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640A9D" w:rsidRPr="003A7F60" w:rsidTr="00E140E2">
        <w:trPr>
          <w:trHeight w:val="605"/>
        </w:trPr>
        <w:tc>
          <w:tcPr>
            <w:tcW w:w="1452" w:type="dxa"/>
            <w:gridSpan w:val="3"/>
            <w:vMerge w:val="restart"/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1"/>
            <w:vMerge w:val="restart"/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1"/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640A9D" w:rsidRPr="003A7F60" w:rsidTr="00DD58B6">
        <w:trPr>
          <w:trHeight w:val="365"/>
        </w:trPr>
        <w:tc>
          <w:tcPr>
            <w:tcW w:w="14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A9D" w:rsidRPr="003A7F60" w:rsidRDefault="00640A9D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40A9D" w:rsidRPr="003A7F60" w:rsidTr="00DD58B6">
        <w:trPr>
          <w:trHeight w:val="83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9D" w:rsidRPr="000B2382" w:rsidRDefault="00640A9D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0B2382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9D" w:rsidRPr="003A7F60" w:rsidRDefault="00640A9D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640A9D" w:rsidRPr="003A7F60" w:rsidTr="00310454">
        <w:trPr>
          <w:trHeight w:val="297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E54CA5" w:rsidRDefault="00640A9D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750673" w:rsidRDefault="00640A9D" w:rsidP="00DC323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Արթուր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Հովակիմյան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0B2382" w:rsidRDefault="000B238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187500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0B2382" w:rsidRDefault="000B238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37500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0B2382" w:rsidRDefault="000B238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225000</w:t>
            </w:r>
          </w:p>
        </w:tc>
      </w:tr>
      <w:tr w:rsidR="000B2382" w:rsidRPr="003A7F60" w:rsidTr="00DD58B6">
        <w:trPr>
          <w:trHeight w:val="31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0B2382" w:rsidRDefault="000B2382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0B2382" w:rsidRDefault="000B2382" w:rsidP="00DC3230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</w:pPr>
            <w:r w:rsidRPr="000B238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</w:t>
            </w:r>
            <w:proofErr w:type="spellStart"/>
            <w:r w:rsidRPr="000B2382">
              <w:rPr>
                <w:rFonts w:ascii="GHEA Grapalat" w:hAnsi="GHEA Grapalat" w:cs="Sylfaen"/>
                <w:color w:val="000000"/>
                <w:sz w:val="18"/>
                <w:szCs w:val="18"/>
              </w:rPr>
              <w:t>Վանմետաղառ</w:t>
            </w:r>
            <w:proofErr w:type="spellEnd"/>
            <w:r w:rsidRPr="000B238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0B2382" w:rsidRDefault="000B238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191667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38333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0B2382" w:rsidRDefault="000B238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230000</w:t>
            </w:r>
          </w:p>
        </w:tc>
      </w:tr>
      <w:tr w:rsidR="00640A9D" w:rsidRPr="003A7F60" w:rsidTr="00DD58B6">
        <w:trPr>
          <w:trHeight w:val="311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9D" w:rsidRPr="0054132F" w:rsidRDefault="00640A9D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54132F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9D" w:rsidRPr="003A7F60" w:rsidRDefault="00640A9D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Default="00640A9D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Default="00640A9D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Default="00640A9D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640A9D" w:rsidRPr="003A7F60" w:rsidTr="00310454">
        <w:trPr>
          <w:trHeight w:val="169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E54CA5" w:rsidRDefault="00640A9D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750673" w:rsidRDefault="00640A9D" w:rsidP="005413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Արթուր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Հովակիմյան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54132F" w:rsidRDefault="0054132F" w:rsidP="0054132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3290000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310454" w:rsidRDefault="00310454" w:rsidP="0054132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65800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9D" w:rsidRPr="0054132F" w:rsidRDefault="0054132F" w:rsidP="0054132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394800</w:t>
            </w:r>
          </w:p>
        </w:tc>
      </w:tr>
      <w:tr w:rsidR="000B2382" w:rsidRPr="003A7F60" w:rsidTr="00DD58B6">
        <w:trPr>
          <w:trHeight w:val="2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54132F" w:rsidP="009D3B5C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</w:pPr>
            <w:r w:rsidRPr="000B238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</w:t>
            </w:r>
            <w:proofErr w:type="spellStart"/>
            <w:r w:rsidRPr="000B2382">
              <w:rPr>
                <w:rFonts w:ascii="GHEA Grapalat" w:hAnsi="GHEA Grapalat" w:cs="Sylfaen"/>
                <w:color w:val="000000"/>
                <w:sz w:val="18"/>
                <w:szCs w:val="18"/>
              </w:rPr>
              <w:t>Վանմետաղառ</w:t>
            </w:r>
            <w:proofErr w:type="spellEnd"/>
            <w:r w:rsidRPr="000B238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333333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66667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400000</w:t>
            </w:r>
          </w:p>
        </w:tc>
      </w:tr>
      <w:tr w:rsidR="000B2382" w:rsidRPr="003A7F60" w:rsidTr="002E772C">
        <w:trPr>
          <w:trHeight w:val="2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82" w:rsidRPr="0054132F" w:rsidRDefault="000B2382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54132F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82" w:rsidRPr="003A7F60" w:rsidRDefault="000B2382" w:rsidP="005B5F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0B2382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0B238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0B2382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0B2382" w:rsidRPr="003A7F60" w:rsidTr="00DD58B6">
        <w:trPr>
          <w:trHeight w:val="2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E54CA5" w:rsidRDefault="000B2382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750673" w:rsidRDefault="000B2382" w:rsidP="005B5FD1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Արթուր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Հովակիմյան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22500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27000</w:t>
            </w:r>
          </w:p>
        </w:tc>
      </w:tr>
      <w:tr w:rsidR="000B2382" w:rsidRPr="003A7F60" w:rsidTr="00DD58B6">
        <w:trPr>
          <w:trHeight w:val="2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54132F" w:rsidRDefault="0054132F" w:rsidP="009D3B5C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Վլադիմիր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Մշեցյան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54132F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27600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54132F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54132F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27600</w:t>
            </w:r>
          </w:p>
        </w:tc>
      </w:tr>
      <w:tr w:rsidR="000B2382" w:rsidRPr="003A7F60" w:rsidTr="00E85C4F">
        <w:trPr>
          <w:trHeight w:val="2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82" w:rsidRPr="00750673" w:rsidRDefault="000B2382" w:rsidP="00310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310454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82" w:rsidRPr="003A7F60" w:rsidRDefault="000B2382" w:rsidP="005B5FD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0B2382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0B238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Default="000B2382" w:rsidP="00802EF6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0B2382" w:rsidRPr="003A7F60" w:rsidTr="00DD58B6">
        <w:trPr>
          <w:trHeight w:val="2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E54CA5" w:rsidRDefault="000B2382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750673" w:rsidRDefault="000B2382" w:rsidP="005B5FD1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Արթուր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Հովակիմյան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802EF6" w:rsidRDefault="00310454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168000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802EF6" w:rsidRDefault="00310454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33600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82" w:rsidRPr="00750673" w:rsidRDefault="00310454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201600</w:t>
            </w:r>
          </w:p>
        </w:tc>
      </w:tr>
      <w:tr w:rsidR="0054132F" w:rsidRPr="003A7F60" w:rsidTr="00DD58B6">
        <w:trPr>
          <w:trHeight w:val="2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2F" w:rsidRPr="0054132F" w:rsidRDefault="0054132F" w:rsidP="005413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2F" w:rsidRDefault="0054132F" w:rsidP="005B5FD1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Վլադիմիր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Մշեցյան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2F" w:rsidRPr="00802EF6" w:rsidRDefault="00310454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204000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2F" w:rsidRPr="00802EF6" w:rsidRDefault="00310454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2F" w:rsidRPr="00750673" w:rsidRDefault="00310454" w:rsidP="005B5FD1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204000</w:t>
            </w:r>
          </w:p>
        </w:tc>
      </w:tr>
      <w:tr w:rsidR="000B2382" w:rsidRPr="003E7AD5" w:rsidTr="00DD58B6">
        <w:trPr>
          <w:trHeight w:val="288"/>
        </w:trPr>
        <w:tc>
          <w:tcPr>
            <w:tcW w:w="10960" w:type="dxa"/>
            <w:gridSpan w:val="3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B2382" w:rsidRPr="00C66EB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B2382" w:rsidRPr="003A7F60" w:rsidTr="00E140E2">
        <w:tc>
          <w:tcPr>
            <w:tcW w:w="109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0B2382" w:rsidRPr="003A7F60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AC6792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0B2382" w:rsidRPr="00AC6792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0B2382" w:rsidRPr="003A7F60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0B2382" w:rsidRPr="003A7F60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B2382" w:rsidRPr="003A7F60" w:rsidTr="00E140E2">
        <w:trPr>
          <w:trHeight w:val="263"/>
        </w:trPr>
        <w:tc>
          <w:tcPr>
            <w:tcW w:w="2207" w:type="dxa"/>
            <w:gridSpan w:val="5"/>
            <w:shd w:val="clear" w:color="auto" w:fill="auto"/>
            <w:vAlign w:val="center"/>
          </w:tcPr>
          <w:p w:rsidR="000B2382" w:rsidRPr="003A7F6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0"/>
            <w:shd w:val="clear" w:color="auto" w:fill="auto"/>
            <w:vAlign w:val="center"/>
          </w:tcPr>
          <w:p w:rsidR="000B2382" w:rsidRPr="003A7F6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0B2382" w:rsidRPr="003A7F60" w:rsidTr="00E140E2">
        <w:trPr>
          <w:trHeight w:val="289"/>
        </w:trPr>
        <w:tc>
          <w:tcPr>
            <w:tcW w:w="109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2382" w:rsidRPr="00922F49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0B2382" w:rsidRPr="00922F49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B2382" w:rsidRPr="003A7F60" w:rsidTr="00E140E2">
        <w:trPr>
          <w:trHeight w:val="346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DC323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DC323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21.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05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 w:rsidRPr="00DC323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0B2382" w:rsidRPr="003A7F60" w:rsidTr="00E140E2">
        <w:trPr>
          <w:trHeight w:val="92"/>
        </w:trPr>
        <w:tc>
          <w:tcPr>
            <w:tcW w:w="4890" w:type="dxa"/>
            <w:gridSpan w:val="16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0B2382" w:rsidRPr="003A7F60" w:rsidTr="00E140E2">
        <w:trPr>
          <w:trHeight w:val="92"/>
        </w:trPr>
        <w:tc>
          <w:tcPr>
            <w:tcW w:w="4890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C67275" w:rsidRDefault="00C67275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22.05.2024</w:t>
            </w:r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C67275" w:rsidRDefault="00C67275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01.06.2024</w:t>
            </w:r>
          </w:p>
        </w:tc>
      </w:tr>
      <w:tr w:rsidR="000B2382" w:rsidRPr="003A7F60" w:rsidTr="00E140E2">
        <w:trPr>
          <w:trHeight w:val="344"/>
        </w:trPr>
        <w:tc>
          <w:tcPr>
            <w:tcW w:w="10960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2382" w:rsidRPr="00802EF6" w:rsidRDefault="000B2382" w:rsidP="00C672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 w:rsidR="00C67275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04.06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 w:rsidRPr="00802EF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0B2382" w:rsidRPr="003A7F60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DC3230" w:rsidRDefault="000B2382" w:rsidP="00802E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06.06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 w:rsidRPr="00DC323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0B2382" w:rsidRPr="003A7F60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361CCF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10</w:t>
            </w:r>
            <w:r w:rsidR="000B2382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.06</w:t>
            </w:r>
            <w:r w:rsidR="000B2382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 w:rsidR="000B2382" w:rsidRPr="009407B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0B2382" w:rsidRPr="003A7F6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0B2382" w:rsidRPr="00C66EB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0B2382" w:rsidRPr="00C66EB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0B2382" w:rsidRPr="00C66EB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B2382" w:rsidRPr="003A7F60" w:rsidTr="00E140E2">
        <w:tc>
          <w:tcPr>
            <w:tcW w:w="761" w:type="dxa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70" w:type="dxa"/>
            <w:gridSpan w:val="5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29" w:type="dxa"/>
            <w:gridSpan w:val="29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0B2382" w:rsidRPr="003A7F60" w:rsidTr="009407B6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625" w:type="dxa"/>
            <w:gridSpan w:val="7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8" w:type="dxa"/>
            <w:gridSpan w:val="4"/>
            <w:vMerge w:val="restart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0B2382" w:rsidRPr="003A7F60" w:rsidTr="009407B6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vMerge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0B2382" w:rsidRPr="003A7F60" w:rsidTr="009407B6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0B2382" w:rsidRPr="009407B6" w:rsidTr="009407B6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0B2382" w:rsidRPr="009407B6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1,2,3,5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2382" w:rsidRPr="00AA7AB8" w:rsidRDefault="000B2382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101C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Արթուր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Հովակիմյան</w:t>
            </w:r>
            <w:proofErr w:type="spellEnd"/>
          </w:p>
        </w:tc>
        <w:tc>
          <w:tcPr>
            <w:tcW w:w="20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2382" w:rsidRPr="009407B6" w:rsidRDefault="000B2382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933C8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4933C8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933C8">
              <w:rPr>
                <w:rFonts w:ascii="GHEA Grapalat" w:hAnsi="GHEA Grapalat"/>
                <w:sz w:val="16"/>
                <w:szCs w:val="16"/>
              </w:rPr>
              <w:t>ԳՀԱՊՁԲ</w:t>
            </w:r>
            <w:r>
              <w:rPr>
                <w:rFonts w:ascii="GHEA Grapalat" w:hAnsi="GHEA Grapalat"/>
                <w:sz w:val="16"/>
                <w:szCs w:val="16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4/03-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2382" w:rsidRPr="00802EF6" w:rsidRDefault="00361CCF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10</w:t>
            </w:r>
            <w:r w:rsidR="000B2382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.06</w:t>
            </w:r>
            <w:r w:rsidR="000B2382" w:rsidRPr="009407B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.2024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2382" w:rsidRPr="00802EF6" w:rsidRDefault="000B2382" w:rsidP="00361C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407B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  </w:t>
            </w:r>
            <w:r w:rsidR="00361CCF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30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</w:t>
            </w:r>
            <w:r w:rsidRPr="009407B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06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</w:t>
            </w:r>
            <w:bookmarkStart w:id="0" w:name="_GoBack"/>
            <w:bookmarkEnd w:id="0"/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2024</w:t>
            </w:r>
          </w:p>
        </w:tc>
        <w:tc>
          <w:tcPr>
            <w:tcW w:w="10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2382" w:rsidRPr="00294389" w:rsidRDefault="000B2382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2382" w:rsidRPr="009407B6" w:rsidRDefault="000B2382" w:rsidP="009407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848.400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0B2382" w:rsidRPr="00294389" w:rsidRDefault="000B2382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848.400</w:t>
            </w:r>
          </w:p>
        </w:tc>
      </w:tr>
      <w:tr w:rsidR="000B2382" w:rsidRPr="009407B6" w:rsidTr="00E140E2">
        <w:trPr>
          <w:trHeight w:val="150"/>
        </w:trPr>
        <w:tc>
          <w:tcPr>
            <w:tcW w:w="10960" w:type="dxa"/>
            <w:gridSpan w:val="35"/>
            <w:shd w:val="clear" w:color="auto" w:fill="auto"/>
            <w:vAlign w:val="center"/>
          </w:tcPr>
          <w:p w:rsidR="000B2382" w:rsidRPr="00486EEE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9438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</w:t>
            </w:r>
            <w:r w:rsidRPr="00486EE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ցեն</w:t>
            </w:r>
          </w:p>
        </w:tc>
      </w:tr>
      <w:tr w:rsidR="000B2382" w:rsidRPr="003A7F60" w:rsidTr="00DD58B6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802EF6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</w:t>
            </w: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lastRenderedPageBreak/>
              <w:t>-բաժնիհամարը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802EF6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lastRenderedPageBreak/>
              <w:t>Ընտրված</w:t>
            </w: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lastRenderedPageBreak/>
              <w:t>մասնակիցը</w:t>
            </w:r>
          </w:p>
        </w:tc>
        <w:tc>
          <w:tcPr>
            <w:tcW w:w="27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802EF6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lastRenderedPageBreak/>
              <w:t>Հասցե, հեռ.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802EF6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Անձնագրի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0B2382" w:rsidRPr="0099132D" w:rsidTr="00DD58B6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0B2382" w:rsidRPr="004F5652" w:rsidRDefault="00310454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1,2,3,5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2382" w:rsidRPr="00AA7AB8" w:rsidRDefault="000B2382" w:rsidP="009D3B5C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101C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Արթուր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Հովակիմյան</w:t>
            </w:r>
            <w:proofErr w:type="spellEnd"/>
          </w:p>
        </w:tc>
        <w:tc>
          <w:tcPr>
            <w:tcW w:w="273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B2382" w:rsidRPr="00DD58B6" w:rsidRDefault="000B2382" w:rsidP="0099132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1C68"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  <w:r w:rsidRPr="0099132D">
              <w:rPr>
                <w:rFonts w:ascii="GHEA Grapalat" w:hAnsi="GHEA Grapalat"/>
                <w:sz w:val="18"/>
                <w:szCs w:val="18"/>
                <w:lang w:val="hy-AM"/>
              </w:rPr>
              <w:t xml:space="preserve">ք.Գյումրի, 61 զին թաղ. </w:t>
            </w:r>
            <w:r w:rsidRPr="00DD58B6">
              <w:rPr>
                <w:rFonts w:ascii="GHEA Grapalat" w:hAnsi="GHEA Grapalat"/>
                <w:sz w:val="18"/>
                <w:szCs w:val="18"/>
                <w:lang w:val="hy-AM"/>
              </w:rPr>
              <w:t>շ. 21/3</w:t>
            </w:r>
            <w:r w:rsidRPr="000A1C6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հեռ.093</w:t>
            </w:r>
            <w:r w:rsidRPr="00DD58B6">
              <w:rPr>
                <w:rFonts w:ascii="GHEA Grapalat" w:hAnsi="GHEA Grapalat"/>
                <w:sz w:val="18"/>
                <w:szCs w:val="18"/>
                <w:lang w:val="hy-AM"/>
              </w:rPr>
              <w:t>098-66-17-79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B2382" w:rsidRPr="00D101C3" w:rsidRDefault="000B2382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procurement.gyumri@gmail.com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2382" w:rsidRPr="0099132D" w:rsidRDefault="000B2382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9132D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220060817404000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0B2382" w:rsidRPr="0099132D" w:rsidRDefault="000B2382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99132D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57396522</w:t>
            </w:r>
          </w:p>
        </w:tc>
      </w:tr>
      <w:tr w:rsidR="000B2382" w:rsidRPr="0099132D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0B2382" w:rsidRPr="00AC6792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B2382" w:rsidRPr="00361CCF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382" w:rsidRPr="00AC6792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C67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3A7F6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B2382" w:rsidRPr="00361CCF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0B2382" w:rsidRPr="00922F49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B2382" w:rsidRPr="00361CCF" w:rsidTr="00E140E2">
        <w:trPr>
          <w:trHeight w:val="288"/>
        </w:trPr>
        <w:tc>
          <w:tcPr>
            <w:tcW w:w="10960" w:type="dxa"/>
            <w:gridSpan w:val="35"/>
            <w:shd w:val="clear" w:color="auto" w:fill="auto"/>
            <w:vAlign w:val="center"/>
          </w:tcPr>
          <w:p w:rsidR="000B2382" w:rsidRPr="00922F49" w:rsidRDefault="000B2382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0B2382" w:rsidRPr="00922F49" w:rsidRDefault="000B2382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0B2382" w:rsidRPr="00922F49" w:rsidRDefault="000B2382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0B2382" w:rsidRPr="00922F49" w:rsidRDefault="000B2382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0B2382" w:rsidRPr="00922F49" w:rsidRDefault="000B2382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0B2382" w:rsidRPr="00922F49" w:rsidRDefault="000B2382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0B2382" w:rsidRPr="00526F1E" w:rsidRDefault="000B2382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0B2382" w:rsidRPr="00526F1E" w:rsidRDefault="000B2382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3A7F60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0B2382" w:rsidRPr="00361CCF" w:rsidTr="00E140E2">
        <w:trPr>
          <w:trHeight w:val="288"/>
        </w:trPr>
        <w:tc>
          <w:tcPr>
            <w:tcW w:w="10960" w:type="dxa"/>
            <w:gridSpan w:val="35"/>
            <w:shd w:val="clear" w:color="auto" w:fill="auto"/>
            <w:vAlign w:val="center"/>
          </w:tcPr>
          <w:p w:rsidR="000B2382" w:rsidRPr="00526F1E" w:rsidRDefault="000B2382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0B2382" w:rsidRPr="00361CCF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B2382" w:rsidRPr="003A7F60" w:rsidTr="00E140E2">
        <w:trPr>
          <w:trHeight w:val="475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0B2382" w:rsidRPr="003A7F6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0B2382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0B2382" w:rsidRPr="003A7F60" w:rsidTr="00E140E2">
        <w:trPr>
          <w:trHeight w:val="288"/>
        </w:trPr>
        <w:tc>
          <w:tcPr>
            <w:tcW w:w="109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B2382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0B2382" w:rsidRPr="003A7F6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B2382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0B2382" w:rsidRPr="003A7F6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0B2382" w:rsidRPr="003A7F60" w:rsidRDefault="000B238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0B2382" w:rsidRPr="003A7F60" w:rsidTr="00E140E2">
        <w:trPr>
          <w:trHeight w:val="227"/>
        </w:trPr>
        <w:tc>
          <w:tcPr>
            <w:tcW w:w="10960" w:type="dxa"/>
            <w:gridSpan w:val="35"/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2382" w:rsidRPr="003A7F60" w:rsidTr="00E140E2">
        <w:trPr>
          <w:trHeight w:val="47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0B2382" w:rsidRPr="009668A9" w:rsidTr="00E140E2">
        <w:trPr>
          <w:trHeight w:val="166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3A7F60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3A7F60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2382" w:rsidRPr="009668A9" w:rsidRDefault="00092AC8" w:rsidP="003E7AD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="000B2382" w:rsidRPr="003A7F60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0B2382" w:rsidRPr="009668A9" w:rsidRDefault="000B238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C8" w:rsidRDefault="00092AC8" w:rsidP="0022631D">
      <w:pPr>
        <w:spacing w:before="0" w:after="0"/>
      </w:pPr>
      <w:r>
        <w:separator/>
      </w:r>
    </w:p>
  </w:endnote>
  <w:endnote w:type="continuationSeparator" w:id="0">
    <w:p w:rsidR="00092AC8" w:rsidRDefault="00092AC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C8" w:rsidRDefault="00092AC8" w:rsidP="0022631D">
      <w:pPr>
        <w:spacing w:before="0" w:after="0"/>
      </w:pPr>
      <w:r>
        <w:separator/>
      </w:r>
    </w:p>
  </w:footnote>
  <w:footnote w:type="continuationSeparator" w:id="0">
    <w:p w:rsidR="00092AC8" w:rsidRDefault="00092AC8" w:rsidP="0022631D">
      <w:pPr>
        <w:spacing w:before="0" w:after="0"/>
      </w:pPr>
      <w:r>
        <w:continuationSeparator/>
      </w:r>
    </w:p>
  </w:footnote>
  <w:footnote w:id="1">
    <w:p w:rsidR="000B2382" w:rsidRPr="00250C06" w:rsidRDefault="000B2382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0B2382" w:rsidRPr="00250C06" w:rsidRDefault="000B2382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92AC8"/>
    <w:rsid w:val="000B0199"/>
    <w:rsid w:val="000B2382"/>
    <w:rsid w:val="000B2F6D"/>
    <w:rsid w:val="000D5C8C"/>
    <w:rsid w:val="000E4FF1"/>
    <w:rsid w:val="000F376D"/>
    <w:rsid w:val="001021B0"/>
    <w:rsid w:val="001054CA"/>
    <w:rsid w:val="00111755"/>
    <w:rsid w:val="00114858"/>
    <w:rsid w:val="0014729D"/>
    <w:rsid w:val="0015576B"/>
    <w:rsid w:val="00156BBA"/>
    <w:rsid w:val="0017185F"/>
    <w:rsid w:val="001743F1"/>
    <w:rsid w:val="00182272"/>
    <w:rsid w:val="0018422F"/>
    <w:rsid w:val="001A1999"/>
    <w:rsid w:val="001C1BE1"/>
    <w:rsid w:val="001E0091"/>
    <w:rsid w:val="00222459"/>
    <w:rsid w:val="0022631D"/>
    <w:rsid w:val="00250C06"/>
    <w:rsid w:val="00254F6C"/>
    <w:rsid w:val="00294389"/>
    <w:rsid w:val="00295489"/>
    <w:rsid w:val="00295B92"/>
    <w:rsid w:val="002C673D"/>
    <w:rsid w:val="002E4E6F"/>
    <w:rsid w:val="002F16CC"/>
    <w:rsid w:val="002F1FEB"/>
    <w:rsid w:val="002F2CB4"/>
    <w:rsid w:val="00310454"/>
    <w:rsid w:val="003344D4"/>
    <w:rsid w:val="00361CCF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67AC"/>
    <w:rsid w:val="004A7D90"/>
    <w:rsid w:val="004B1915"/>
    <w:rsid w:val="004C080C"/>
    <w:rsid w:val="004C0E3A"/>
    <w:rsid w:val="004D078F"/>
    <w:rsid w:val="004E376E"/>
    <w:rsid w:val="004E5549"/>
    <w:rsid w:val="004F5652"/>
    <w:rsid w:val="004F6635"/>
    <w:rsid w:val="00503BCC"/>
    <w:rsid w:val="00526F1E"/>
    <w:rsid w:val="0054132F"/>
    <w:rsid w:val="00546023"/>
    <w:rsid w:val="00546787"/>
    <w:rsid w:val="00550731"/>
    <w:rsid w:val="005737F9"/>
    <w:rsid w:val="005B2873"/>
    <w:rsid w:val="005D5FBD"/>
    <w:rsid w:val="0060623B"/>
    <w:rsid w:val="00607C9A"/>
    <w:rsid w:val="0061204F"/>
    <w:rsid w:val="0061523B"/>
    <w:rsid w:val="00617340"/>
    <w:rsid w:val="00630550"/>
    <w:rsid w:val="00640A8D"/>
    <w:rsid w:val="00640A9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29BB"/>
    <w:rsid w:val="007309BB"/>
    <w:rsid w:val="00750673"/>
    <w:rsid w:val="007732E7"/>
    <w:rsid w:val="0078682E"/>
    <w:rsid w:val="007868A2"/>
    <w:rsid w:val="007F5C24"/>
    <w:rsid w:val="00802EF6"/>
    <w:rsid w:val="0081420B"/>
    <w:rsid w:val="00833851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8F49F1"/>
    <w:rsid w:val="00911A71"/>
    <w:rsid w:val="00922F49"/>
    <w:rsid w:val="009237EA"/>
    <w:rsid w:val="00934AA8"/>
    <w:rsid w:val="009407B6"/>
    <w:rsid w:val="00945622"/>
    <w:rsid w:val="009527AF"/>
    <w:rsid w:val="009668A9"/>
    <w:rsid w:val="0099132D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75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C3230"/>
    <w:rsid w:val="00DD58B6"/>
    <w:rsid w:val="00DE06F1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1FB5-A1E7-461F-A540-63637738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24</cp:revision>
  <cp:lastPrinted>2024-06-10T07:01:00Z</cp:lastPrinted>
  <dcterms:created xsi:type="dcterms:W3CDTF">2022-09-23T06:21:00Z</dcterms:created>
  <dcterms:modified xsi:type="dcterms:W3CDTF">2024-06-10T07:03:00Z</dcterms:modified>
</cp:coreProperties>
</file>