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1D0C3D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1D0C3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1D0C3D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1D0C3D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D0C3D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1D0C3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0C3D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96C05"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0C3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Լոռի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Բերդ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համայնքի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բնակավայրերի</w:t>
      </w:r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ներհամայնքային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ճանապարհների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կանոնավոր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տուֆ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քարով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proofErr w:type="spellStart"/>
      <w:r w:rsidR="00496C05" w:rsidRPr="001D0C3D">
        <w:rPr>
          <w:rFonts w:ascii="GHEA Grapalat" w:hAnsi="GHEA Grapalat"/>
          <w:sz w:val="20"/>
          <w:szCs w:val="20"/>
          <w:shd w:val="clear" w:color="auto" w:fill="FFFFFF"/>
        </w:rPr>
        <w:t>սալարկ</w:t>
      </w:r>
      <w:proofErr w:type="spellEnd"/>
      <w:r w:rsidR="00496C05" w:rsidRPr="001D0C3D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ման </w:t>
      </w:r>
      <w:r w:rsidR="00496C05" w:rsidRPr="001D0C3D">
        <w:rPr>
          <w:rFonts w:ascii="GHEA Grapalat" w:hAnsi="GHEA Grapalat"/>
          <w:sz w:val="20"/>
          <w:szCs w:val="20"/>
          <w:lang w:val="hy-AM"/>
        </w:rPr>
        <w:t>աշխատանքների</w:t>
      </w:r>
      <w:r w:rsidR="00496C05" w:rsidRPr="001D0C3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96C05" w:rsidRPr="001D0C3D">
        <w:rPr>
          <w:rFonts w:ascii="GHEA Grapalat" w:hAnsi="GHEA Grapalat"/>
          <w:sz w:val="20"/>
          <w:szCs w:val="20"/>
        </w:rPr>
        <w:t>ԼՄԼԲՀ</w:t>
      </w:r>
      <w:r w:rsidR="00496C05" w:rsidRPr="001D0C3D">
        <w:rPr>
          <w:rFonts w:ascii="GHEA Grapalat" w:hAnsi="GHEA Grapalat"/>
          <w:sz w:val="20"/>
          <w:szCs w:val="20"/>
          <w:lang w:val="af-ZA"/>
        </w:rPr>
        <w:t>-</w:t>
      </w:r>
      <w:r w:rsidR="00496C05" w:rsidRPr="001D0C3D">
        <w:rPr>
          <w:rFonts w:ascii="GHEA Grapalat" w:hAnsi="GHEA Grapalat"/>
          <w:sz w:val="20"/>
          <w:szCs w:val="20"/>
          <w:lang w:val="hy-AM"/>
        </w:rPr>
        <w:t>ԲՄԱՇ</w:t>
      </w:r>
      <w:r w:rsidR="00496C05" w:rsidRPr="001D0C3D">
        <w:rPr>
          <w:rFonts w:ascii="GHEA Grapalat" w:hAnsi="GHEA Grapalat"/>
          <w:sz w:val="20"/>
          <w:szCs w:val="20"/>
        </w:rPr>
        <w:t>ՁԲ</w:t>
      </w:r>
      <w:r w:rsidR="00496C05" w:rsidRPr="001D0C3D">
        <w:rPr>
          <w:rFonts w:ascii="GHEA Grapalat" w:hAnsi="GHEA Grapalat"/>
          <w:sz w:val="20"/>
          <w:szCs w:val="20"/>
          <w:lang w:val="af-ZA"/>
        </w:rPr>
        <w:t>-</w:t>
      </w:r>
      <w:r w:rsidR="00496C05" w:rsidRPr="001D0C3D">
        <w:rPr>
          <w:rFonts w:ascii="GHEA Grapalat" w:hAnsi="GHEA Grapalat"/>
          <w:sz w:val="20"/>
          <w:szCs w:val="20"/>
          <w:lang w:val="hy-AM"/>
        </w:rPr>
        <w:t xml:space="preserve">24/01 </w:t>
      </w: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</w:t>
      </w:r>
      <w:r w:rsidR="00AD74B9"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>02.</w:t>
      </w:r>
      <w:r w:rsidR="00AD74B9" w:rsidRPr="001D0C3D">
        <w:rPr>
          <w:rFonts w:ascii="GHEA Grapalat" w:eastAsia="Times New Roman" w:hAnsi="GHEA Grapalat" w:cs="Sylfaen"/>
          <w:sz w:val="20"/>
          <w:szCs w:val="20"/>
          <w:lang w:val="ru-RU" w:eastAsia="ru-RU"/>
        </w:rPr>
        <w:t>09</w:t>
      </w:r>
      <w:r w:rsidR="00AA7AB8"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802EF6"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1D0C3D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="00496C05" w:rsidRPr="001D0C3D">
        <w:rPr>
          <w:rFonts w:ascii="GHEA Grapalat" w:hAnsi="GHEA Grapalat"/>
          <w:sz w:val="20"/>
          <w:szCs w:val="20"/>
        </w:rPr>
        <w:t>ԼՄԼԲՀ</w:t>
      </w:r>
      <w:r w:rsidR="00496C05" w:rsidRPr="001D0C3D">
        <w:rPr>
          <w:rFonts w:ascii="GHEA Grapalat" w:hAnsi="GHEA Grapalat"/>
          <w:sz w:val="20"/>
          <w:szCs w:val="20"/>
          <w:lang w:val="af-ZA"/>
        </w:rPr>
        <w:t>-</w:t>
      </w:r>
      <w:r w:rsidR="00496C05" w:rsidRPr="001D0C3D">
        <w:rPr>
          <w:rFonts w:ascii="GHEA Grapalat" w:hAnsi="GHEA Grapalat"/>
          <w:sz w:val="20"/>
          <w:szCs w:val="20"/>
          <w:lang w:val="hy-AM"/>
        </w:rPr>
        <w:t>ԲՄԱՇ</w:t>
      </w:r>
      <w:r w:rsidR="00496C05" w:rsidRPr="001D0C3D">
        <w:rPr>
          <w:rFonts w:ascii="GHEA Grapalat" w:hAnsi="GHEA Grapalat"/>
          <w:sz w:val="20"/>
          <w:szCs w:val="20"/>
        </w:rPr>
        <w:t>ՁԲ</w:t>
      </w:r>
      <w:r w:rsidR="00496C05" w:rsidRPr="001D0C3D">
        <w:rPr>
          <w:rFonts w:ascii="GHEA Grapalat" w:hAnsi="GHEA Grapalat"/>
          <w:sz w:val="20"/>
          <w:szCs w:val="20"/>
          <w:lang w:val="af-ZA"/>
        </w:rPr>
        <w:t>-</w:t>
      </w:r>
      <w:r w:rsidR="00496C05" w:rsidRPr="001D0C3D">
        <w:rPr>
          <w:rFonts w:ascii="GHEA Grapalat" w:hAnsi="GHEA Grapalat"/>
          <w:sz w:val="20"/>
          <w:szCs w:val="20"/>
          <w:lang w:val="hy-AM"/>
        </w:rPr>
        <w:t>24/01</w:t>
      </w:r>
      <w:r w:rsidR="00496C05" w:rsidRPr="001D0C3D">
        <w:rPr>
          <w:rFonts w:ascii="GHEA Grapalat" w:hAnsi="GHEA Grapalat"/>
          <w:sz w:val="20"/>
          <w:szCs w:val="20"/>
          <w:lang w:val="af-ZA"/>
        </w:rPr>
        <w:t>-</w:t>
      </w:r>
      <w:r w:rsidR="00AD74B9" w:rsidRPr="001D0C3D">
        <w:rPr>
          <w:rFonts w:ascii="GHEA Grapalat" w:hAnsi="GHEA Grapalat"/>
          <w:sz w:val="20"/>
          <w:szCs w:val="20"/>
          <w:lang w:val="af-ZA"/>
        </w:rPr>
        <w:t>2</w:t>
      </w:r>
      <w:bookmarkStart w:id="0" w:name="_GoBack"/>
      <w:bookmarkEnd w:id="0"/>
      <w:r w:rsidR="00496C05" w:rsidRPr="001D0C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D0C3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123"/>
        <w:gridCol w:w="538"/>
        <w:gridCol w:w="755"/>
        <w:gridCol w:w="266"/>
        <w:gridCol w:w="20"/>
        <w:gridCol w:w="405"/>
        <w:gridCol w:w="567"/>
        <w:gridCol w:w="75"/>
        <w:gridCol w:w="297"/>
        <w:gridCol w:w="450"/>
        <w:gridCol w:w="171"/>
        <w:gridCol w:w="141"/>
        <w:gridCol w:w="64"/>
        <w:gridCol w:w="227"/>
        <w:gridCol w:w="276"/>
        <w:gridCol w:w="284"/>
        <w:gridCol w:w="425"/>
        <w:gridCol w:w="448"/>
        <w:gridCol w:w="56"/>
        <w:gridCol w:w="63"/>
        <w:gridCol w:w="399"/>
        <w:gridCol w:w="196"/>
        <w:gridCol w:w="180"/>
        <w:gridCol w:w="157"/>
        <w:gridCol w:w="202"/>
        <w:gridCol w:w="425"/>
        <w:gridCol w:w="133"/>
        <w:gridCol w:w="151"/>
        <w:gridCol w:w="482"/>
        <w:gridCol w:w="203"/>
        <w:gridCol w:w="21"/>
        <w:gridCol w:w="286"/>
        <w:gridCol w:w="425"/>
        <w:gridCol w:w="1258"/>
      </w:tblGrid>
      <w:tr w:rsidR="001D0C3D" w:rsidRPr="001D0C3D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5"/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1D0C3D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1D0C3D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D0C3D" w:rsidRPr="001D0C3D" w:rsidTr="00A704E8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1D0C3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712" w:type="dxa"/>
            <w:gridSpan w:val="5"/>
            <w:vMerge w:val="restart"/>
            <w:shd w:val="clear" w:color="auto" w:fill="auto"/>
            <w:vAlign w:val="center"/>
          </w:tcPr>
          <w:p w:rsidR="0022631D" w:rsidRPr="001D0C3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1D0C3D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22631D" w:rsidRPr="001D0C3D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22631D" w:rsidRPr="001D0C3D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22631D" w:rsidRPr="001D0C3D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 xml:space="preserve"> (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:rsidR="0022631D" w:rsidRPr="001D0C3D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1D0C3D" w:rsidRPr="001D0C3D" w:rsidTr="00A704E8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1D0C3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5"/>
            <w:vMerge/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22631D" w:rsidRPr="001D0C3D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01" w:type="dxa"/>
            <w:gridSpan w:val="7"/>
            <w:vMerge/>
            <w:shd w:val="clear" w:color="auto" w:fill="auto"/>
          </w:tcPr>
          <w:p w:rsidR="0022631D" w:rsidRPr="001D0C3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2"/>
            <w:vMerge/>
            <w:shd w:val="clear" w:color="auto" w:fill="auto"/>
          </w:tcPr>
          <w:p w:rsidR="0022631D" w:rsidRPr="001D0C3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D0C3D" w:rsidRPr="001D0C3D" w:rsidTr="00AD74B9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D0C3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D0C3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D0C3D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D0C3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1D0C3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1D0C3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D0C3D" w:rsidRPr="001D0C3D" w:rsidTr="00AD74B9">
        <w:trPr>
          <w:trHeight w:val="825"/>
        </w:trPr>
        <w:tc>
          <w:tcPr>
            <w:tcW w:w="761" w:type="dxa"/>
            <w:shd w:val="clear" w:color="auto" w:fill="auto"/>
          </w:tcPr>
          <w:p w:rsidR="00A704E8" w:rsidRPr="001D0C3D" w:rsidRDefault="00AD74B9" w:rsidP="007506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74B9" w:rsidRPr="001D0C3D" w:rsidRDefault="00AD74B9" w:rsidP="00AD74B9">
            <w:pPr>
              <w:spacing w:before="0"/>
              <w:ind w:left="0" w:firstLine="0"/>
              <w:jc w:val="both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Լոռի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Բերդ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համայնքի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Ագարակ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Լոռի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Բերդ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Յաղդան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և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Կողես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բնակավայրերի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ներհամայնքային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ճանապարհների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կանոնավոր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տուֆ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քարով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1D0C3D">
              <w:rPr>
                <w:rFonts w:ascii="GHEA Grapalat" w:hAnsi="GHEA Grapalat" w:cs="Calibri"/>
                <w:sz w:val="16"/>
                <w:szCs w:val="16"/>
                <w:lang w:val="hy-AM"/>
              </w:rPr>
              <w:t>սալարկում</w:t>
            </w:r>
          </w:p>
          <w:p w:rsidR="00A704E8" w:rsidRPr="001D0C3D" w:rsidRDefault="00A704E8" w:rsidP="00A704E8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hAnsi="GHEA Grapalat" w:cs="Calibri"/>
                <w:sz w:val="16"/>
                <w:szCs w:val="16"/>
              </w:rPr>
              <w:t>87</w:t>
            </w:r>
            <w:r w:rsidRPr="001D0C3D">
              <w:rPr>
                <w:rFonts w:ascii="Courier New" w:hAnsi="Courier New" w:cs="Courier New"/>
                <w:sz w:val="16"/>
                <w:szCs w:val="16"/>
                <w:lang w:val="ru-RU"/>
              </w:rPr>
              <w:t>.</w:t>
            </w:r>
            <w:r w:rsidRPr="001D0C3D">
              <w:rPr>
                <w:rFonts w:ascii="GHEA Grapalat" w:hAnsi="GHEA Grapalat" w:cs="Calibri"/>
                <w:sz w:val="16"/>
                <w:szCs w:val="16"/>
              </w:rPr>
              <w:t>464</w:t>
            </w:r>
            <w:r w:rsidRPr="001D0C3D">
              <w:rPr>
                <w:rFonts w:ascii="Courier New" w:hAnsi="Courier New" w:cs="Courier New"/>
                <w:sz w:val="16"/>
                <w:szCs w:val="16"/>
                <w:lang w:val="ru-RU"/>
              </w:rPr>
              <w:t>.</w:t>
            </w:r>
            <w:r w:rsidRPr="001D0C3D">
              <w:rPr>
                <w:rFonts w:ascii="GHEA Grapalat" w:hAnsi="GHEA Grapalat" w:cs="Calibri"/>
                <w:sz w:val="16"/>
                <w:szCs w:val="16"/>
              </w:rPr>
              <w:t>090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7506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30.612.431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BA5534">
            <w:pPr>
              <w:spacing w:before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1D0C3D">
              <w:rPr>
                <w:rFonts w:ascii="GHEA Grapalat" w:hAnsi="GHEA Grapalat"/>
                <w:i/>
                <w:sz w:val="18"/>
                <w:szCs w:val="18"/>
              </w:rPr>
              <w:t>Համաձայն</w:t>
            </w:r>
            <w:proofErr w:type="spellEnd"/>
            <w:r w:rsidRPr="001D0C3D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proofErr w:type="spellStart"/>
            <w:r w:rsidRPr="001D0C3D">
              <w:rPr>
                <w:rFonts w:ascii="GHEA Grapalat" w:hAnsi="GHEA Grapalat"/>
                <w:i/>
                <w:sz w:val="18"/>
                <w:szCs w:val="18"/>
              </w:rPr>
              <w:t>նախահաշվի</w:t>
            </w:r>
            <w:proofErr w:type="spellEnd"/>
          </w:p>
        </w:tc>
        <w:tc>
          <w:tcPr>
            <w:tcW w:w="16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BA553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proofErr w:type="spellStart"/>
            <w:r w:rsidRPr="001D0C3D">
              <w:rPr>
                <w:rFonts w:ascii="GHEA Grapalat" w:hAnsi="GHEA Grapalat"/>
                <w:i/>
                <w:sz w:val="18"/>
                <w:szCs w:val="18"/>
                <w:lang w:val="en-US"/>
              </w:rPr>
              <w:t>Համաձայն</w:t>
            </w:r>
            <w:proofErr w:type="spellEnd"/>
            <w:r w:rsidRPr="001D0C3D">
              <w:rPr>
                <w:rFonts w:ascii="GHEA Grapalat" w:hAnsi="GHEA Grapalat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C3D">
              <w:rPr>
                <w:rFonts w:ascii="GHEA Grapalat" w:hAnsi="GHEA Grapalat"/>
                <w:i/>
                <w:sz w:val="18"/>
                <w:szCs w:val="18"/>
                <w:lang w:val="en-US"/>
              </w:rPr>
              <w:t>նախահաշվի</w:t>
            </w:r>
            <w:proofErr w:type="spellEnd"/>
          </w:p>
        </w:tc>
      </w:tr>
      <w:tr w:rsidR="001D0C3D" w:rsidRPr="001D0C3D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</w:t>
            </w:r>
            <w:r w:rsidR="00B47B3D"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1D0C3D" w:rsidRPr="001D0C3D" w:rsidTr="00E140E2">
        <w:trPr>
          <w:trHeight w:val="196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5708AD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hy-AM"/>
              </w:rPr>
              <w:t>13,07</w:t>
            </w:r>
            <w:r w:rsidR="00A704E8" w:rsidRPr="001D0C3D">
              <w:rPr>
                <w:rFonts w:ascii="GHEA Grapalat" w:hAnsi="GHEA Grapalat"/>
                <w:sz w:val="18"/>
                <w:szCs w:val="18"/>
              </w:rPr>
              <w:t>.2024</w:t>
            </w:r>
          </w:p>
        </w:tc>
      </w:tr>
      <w:tr w:rsidR="001D0C3D" w:rsidRPr="001D0C3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</w:t>
            </w:r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1D0C3D" w:rsidRPr="001D0C3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1D0C3D" w:rsidRPr="001D0C3D" w:rsidTr="00E140E2">
        <w:trPr>
          <w:trHeight w:val="54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D0C3D" w:rsidRPr="001D0C3D" w:rsidTr="00E140E2">
        <w:trPr>
          <w:trHeight w:val="605"/>
        </w:trPr>
        <w:tc>
          <w:tcPr>
            <w:tcW w:w="1452" w:type="dxa"/>
            <w:gridSpan w:val="4"/>
            <w:vMerge w:val="restart"/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0"/>
            <w:vMerge w:val="restart"/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2"/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1D0C3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1D0C3D" w:rsidRPr="001D0C3D" w:rsidTr="00DD58B6">
        <w:trPr>
          <w:trHeight w:val="365"/>
        </w:trPr>
        <w:tc>
          <w:tcPr>
            <w:tcW w:w="145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D0C3D" w:rsidRPr="001D0C3D" w:rsidTr="00DD58B6">
        <w:trPr>
          <w:trHeight w:val="83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8361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8361E4"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5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D0C3D" w:rsidRPr="001D0C3D" w:rsidTr="00496C05">
        <w:trPr>
          <w:trHeight w:val="31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1D0C3D" w:rsidRDefault="005708AD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        </w:t>
            </w:r>
            <w:r w:rsidR="00A704E8" w:rsidRPr="001D0C3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spacing w:before="0" w:after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 xml:space="preserve">ԱՁ </w:t>
            </w:r>
            <w:proofErr w:type="spellStart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>Արաքսյա</w:t>
            </w:r>
            <w:proofErr w:type="spellEnd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>Ալոյան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1D0C3D">
              <w:rPr>
                <w:rFonts w:ascii="GHEA Grapalat" w:hAnsi="GHEA Grapalat" w:cs="Calibri"/>
                <w:sz w:val="18"/>
                <w:szCs w:val="18"/>
              </w:rPr>
              <w:t>87</w:t>
            </w:r>
            <w:r w:rsidRPr="001D0C3D">
              <w:rPr>
                <w:rFonts w:ascii="Courier New" w:hAnsi="Courier New" w:cs="Courier New"/>
                <w:sz w:val="18"/>
                <w:szCs w:val="18"/>
                <w:lang w:val="ru-RU"/>
              </w:rPr>
              <w:t>.</w:t>
            </w:r>
            <w:r w:rsidRPr="001D0C3D">
              <w:rPr>
                <w:rFonts w:ascii="GHEA Grapalat" w:hAnsi="GHEA Grapalat" w:cs="Calibri"/>
                <w:sz w:val="18"/>
                <w:szCs w:val="18"/>
              </w:rPr>
              <w:t>46</w:t>
            </w:r>
            <w:r w:rsidRPr="001D0C3D">
              <w:rPr>
                <w:rFonts w:ascii="GHEA Grapalat" w:hAnsi="GHEA Grapalat" w:cs="Calibri"/>
                <w:sz w:val="18"/>
                <w:szCs w:val="18"/>
                <w:lang w:val="ru-RU"/>
              </w:rPr>
              <w:t>0</w:t>
            </w:r>
            <w:r w:rsidRPr="001D0C3D">
              <w:rPr>
                <w:rFonts w:ascii="Courier New" w:hAnsi="Courier New" w:cs="Courier New"/>
                <w:sz w:val="18"/>
                <w:szCs w:val="18"/>
                <w:lang w:val="ru-RU"/>
              </w:rPr>
              <w:t>.</w:t>
            </w:r>
            <w:r w:rsidRPr="001D0C3D">
              <w:rPr>
                <w:rFonts w:ascii="GHEA Grapalat" w:hAnsi="GHEA Grapalat" w:cs="Calibri"/>
                <w:sz w:val="18"/>
                <w:szCs w:val="18"/>
              </w:rPr>
              <w:t>0</w:t>
            </w:r>
            <w:r w:rsidRPr="001D0C3D">
              <w:rPr>
                <w:rFonts w:ascii="GHEA Grapalat" w:hAnsi="GHEA Grapalat" w:cs="Calibri"/>
                <w:sz w:val="18"/>
                <w:szCs w:val="18"/>
                <w:lang w:val="ru-RU"/>
              </w:rPr>
              <w:t>00</w:t>
            </w:r>
          </w:p>
        </w:tc>
        <w:tc>
          <w:tcPr>
            <w:tcW w:w="2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1D0C3D">
              <w:rPr>
                <w:rFonts w:ascii="GHEA Grapalat" w:hAnsi="GHEA Grapalat" w:cs="Calibri"/>
                <w:sz w:val="18"/>
                <w:szCs w:val="18"/>
              </w:rPr>
              <w:t>87</w:t>
            </w:r>
            <w:r w:rsidRPr="001D0C3D">
              <w:rPr>
                <w:rFonts w:ascii="Courier New" w:hAnsi="Courier New" w:cs="Courier New"/>
                <w:sz w:val="18"/>
                <w:szCs w:val="18"/>
                <w:lang w:val="ru-RU"/>
              </w:rPr>
              <w:t>.</w:t>
            </w:r>
            <w:r w:rsidRPr="001D0C3D">
              <w:rPr>
                <w:rFonts w:ascii="GHEA Grapalat" w:hAnsi="GHEA Grapalat" w:cs="Calibri"/>
                <w:sz w:val="18"/>
                <w:szCs w:val="18"/>
              </w:rPr>
              <w:t>46</w:t>
            </w:r>
            <w:r w:rsidRPr="001D0C3D">
              <w:rPr>
                <w:rFonts w:ascii="GHEA Grapalat" w:hAnsi="GHEA Grapalat" w:cs="Calibri"/>
                <w:sz w:val="18"/>
                <w:szCs w:val="18"/>
                <w:lang w:val="ru-RU"/>
              </w:rPr>
              <w:t>0</w:t>
            </w:r>
            <w:r w:rsidRPr="001D0C3D">
              <w:rPr>
                <w:rFonts w:ascii="Courier New" w:hAnsi="Courier New" w:cs="Courier New"/>
                <w:sz w:val="18"/>
                <w:szCs w:val="18"/>
                <w:lang w:val="ru-RU"/>
              </w:rPr>
              <w:t>.</w:t>
            </w:r>
            <w:r w:rsidRPr="001D0C3D">
              <w:rPr>
                <w:rFonts w:ascii="GHEA Grapalat" w:hAnsi="GHEA Grapalat" w:cs="Calibri"/>
                <w:sz w:val="18"/>
                <w:szCs w:val="18"/>
              </w:rPr>
              <w:t>0</w:t>
            </w:r>
            <w:r w:rsidRPr="001D0C3D">
              <w:rPr>
                <w:rFonts w:ascii="GHEA Grapalat" w:hAnsi="GHEA Grapalat" w:cs="Calibri"/>
                <w:sz w:val="18"/>
                <w:szCs w:val="18"/>
                <w:lang w:val="ru-RU"/>
              </w:rPr>
              <w:t>00</w:t>
            </w:r>
          </w:p>
        </w:tc>
      </w:tr>
      <w:tr w:rsidR="001D0C3D" w:rsidRPr="001D0C3D" w:rsidTr="00DD58B6">
        <w:trPr>
          <w:trHeight w:val="288"/>
        </w:trPr>
        <w:tc>
          <w:tcPr>
            <w:tcW w:w="10960" w:type="dxa"/>
            <w:gridSpan w:val="3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1D0C3D" w:rsidRPr="001D0C3D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1D0C3D" w:rsidRPr="001D0C3D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Հրավերով</w:t>
            </w:r>
            <w:proofErr w:type="spellEnd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 xml:space="preserve">Հայտով </w:t>
            </w:r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ներկայացված</w:t>
            </w:r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eastAsia="ru-RU"/>
              </w:rPr>
              <w:t xml:space="preserve"> </w:t>
            </w:r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1D0C3D" w:rsidRPr="001D0C3D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1D0C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D0C3D" w:rsidRPr="001D0C3D" w:rsidTr="00E140E2">
        <w:trPr>
          <w:trHeight w:val="263"/>
        </w:trPr>
        <w:tc>
          <w:tcPr>
            <w:tcW w:w="2207" w:type="dxa"/>
            <w:gridSpan w:val="5"/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1"/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1D0C3D" w:rsidRPr="001D0C3D" w:rsidTr="00E140E2">
        <w:trPr>
          <w:trHeight w:val="289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D0C3D" w:rsidRPr="001D0C3D" w:rsidTr="00E140E2">
        <w:trPr>
          <w:trHeight w:val="346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13.08</w:t>
            </w:r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1D0C3D" w:rsidRPr="001D0C3D" w:rsidTr="00E140E2">
        <w:trPr>
          <w:trHeight w:val="92"/>
        </w:trPr>
        <w:tc>
          <w:tcPr>
            <w:tcW w:w="4890" w:type="dxa"/>
            <w:gridSpan w:val="16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1D0C3D" w:rsidRPr="001D0C3D" w:rsidTr="00E140E2">
        <w:trPr>
          <w:trHeight w:val="92"/>
        </w:trPr>
        <w:tc>
          <w:tcPr>
            <w:tcW w:w="489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1D0C3D" w:rsidRPr="001D0C3D" w:rsidTr="00E140E2">
        <w:trPr>
          <w:trHeight w:val="344"/>
        </w:trPr>
        <w:tc>
          <w:tcPr>
            <w:tcW w:w="1096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AD74B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8361E4" w:rsidRPr="001D0C3D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ամսաթիվը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</w:t>
            </w: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</w:t>
            </w:r>
            <w:r w:rsidR="00AD74B9"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</w:t>
            </w:r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.08</w:t>
            </w:r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1D0C3D" w:rsidRPr="001D0C3D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D74B9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30.</w:t>
            </w:r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08</w:t>
            </w:r>
            <w:r w:rsidR="00A704E8"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1D0C3D" w:rsidRPr="001D0C3D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>Պատվիրատուի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D74B9" w:rsidP="00496C0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1D0C3D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02.09</w:t>
            </w:r>
            <w:r w:rsidR="00A704E8" w:rsidRPr="001D0C3D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D0C3D" w:rsidRPr="001D0C3D" w:rsidTr="001D0C3D"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:rsidR="00A704E8" w:rsidRPr="001D0C3D" w:rsidRDefault="00A704E8" w:rsidP="001D0C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062" w:type="dxa"/>
            <w:gridSpan w:val="28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1D0C3D" w:rsidRPr="001D0C3D" w:rsidTr="001D0C3D">
        <w:trPr>
          <w:trHeight w:val="237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342" w:type="dxa"/>
            <w:gridSpan w:val="6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5"/>
            <w:vMerge w:val="restart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1D0C3D" w:rsidRPr="001D0C3D" w:rsidTr="001D0C3D">
        <w:trPr>
          <w:trHeight w:val="238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5"/>
            <w:vMerge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1D0C3D" w:rsidRPr="001D0C3D" w:rsidTr="001D0C3D">
        <w:trPr>
          <w:trHeight w:val="263"/>
        </w:trPr>
        <w:tc>
          <w:tcPr>
            <w:tcW w:w="9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1D0C3D" w:rsidRPr="001D0C3D" w:rsidTr="001D0C3D">
        <w:trPr>
          <w:trHeight w:val="263"/>
        </w:trPr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1D0C3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 xml:space="preserve">ԱՁ </w:t>
            </w:r>
            <w:proofErr w:type="spellStart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>Արաքսյա</w:t>
            </w:r>
            <w:proofErr w:type="spellEnd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>Ալոյան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AD74B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1D0C3D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1D0C3D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1D0C3D">
              <w:rPr>
                <w:rFonts w:ascii="GHEA Grapalat" w:hAnsi="GHEA Grapalat"/>
                <w:sz w:val="16"/>
                <w:szCs w:val="16"/>
                <w:lang w:val="hy-AM"/>
              </w:rPr>
              <w:t>ԲՄԱՇ</w:t>
            </w:r>
            <w:r w:rsidRPr="001D0C3D">
              <w:rPr>
                <w:rFonts w:ascii="GHEA Grapalat" w:hAnsi="GHEA Grapalat"/>
                <w:sz w:val="16"/>
                <w:szCs w:val="16"/>
              </w:rPr>
              <w:t>ՁԲ</w:t>
            </w:r>
            <w:r w:rsidRPr="001D0C3D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1D0C3D">
              <w:rPr>
                <w:rFonts w:ascii="GHEA Grapalat" w:hAnsi="GHEA Grapalat"/>
                <w:sz w:val="16"/>
                <w:szCs w:val="16"/>
                <w:lang w:val="hy-AM"/>
              </w:rPr>
              <w:t>24/01</w:t>
            </w:r>
            <w:r w:rsidRPr="001D0C3D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="00AD74B9" w:rsidRPr="001D0C3D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02.09</w:t>
            </w:r>
            <w:r w:rsidR="00A704E8" w:rsidRPr="001D0C3D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.2024</w:t>
            </w:r>
          </w:p>
        </w:tc>
        <w:tc>
          <w:tcPr>
            <w:tcW w:w="13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30.12.2024</w:t>
            </w:r>
          </w:p>
        </w:tc>
        <w:tc>
          <w:tcPr>
            <w:tcW w:w="10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hy-AM"/>
              </w:rPr>
              <w:t>30.</w:t>
            </w:r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>611</w:t>
            </w:r>
            <w:r w:rsidR="00A704E8" w:rsidRPr="001D0C3D">
              <w:rPr>
                <w:rFonts w:ascii="GHEA Grapalat" w:hAnsi="GHEA Grapalat"/>
                <w:sz w:val="18"/>
                <w:szCs w:val="18"/>
                <w:lang w:val="hy-AM"/>
              </w:rPr>
              <w:t>.000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hy-AM"/>
              </w:rPr>
              <w:t>87.460</w:t>
            </w:r>
            <w:r w:rsidR="00A704E8" w:rsidRPr="001D0C3D">
              <w:rPr>
                <w:rFonts w:ascii="GHEA Grapalat" w:hAnsi="GHEA Grapalat"/>
                <w:sz w:val="18"/>
                <w:szCs w:val="18"/>
                <w:lang w:val="hy-AM"/>
              </w:rPr>
              <w:t>.000</w:t>
            </w:r>
          </w:p>
        </w:tc>
      </w:tr>
      <w:tr w:rsidR="001D0C3D" w:rsidRPr="001D0C3D" w:rsidTr="00E140E2">
        <w:trPr>
          <w:trHeight w:val="150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1D0C3D" w:rsidRPr="001D0C3D" w:rsidTr="001D0C3D">
        <w:trPr>
          <w:trHeight w:val="125"/>
        </w:trPr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1D0C3D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="00A704E8"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բաժնիհամարը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Բանկայ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ին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1D0C3D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1D0C3D" w:rsidRPr="001D0C3D" w:rsidTr="001D0C3D">
        <w:trPr>
          <w:trHeight w:val="155"/>
        </w:trPr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BA55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1D0C3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D74B9" w:rsidP="00BA5534">
            <w:pPr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 xml:space="preserve">ԱՁ </w:t>
            </w:r>
            <w:proofErr w:type="spellStart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>Արաքսյա</w:t>
            </w:r>
            <w:proofErr w:type="spellEnd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0C3D">
              <w:rPr>
                <w:rFonts w:ascii="GHEA Grapalat" w:hAnsi="GHEA Grapalat"/>
                <w:sz w:val="18"/>
                <w:szCs w:val="18"/>
                <w:lang w:val="ru-RU"/>
              </w:rPr>
              <w:t>Ալոյան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74B9" w:rsidRPr="001D0C3D" w:rsidRDefault="00A704E8" w:rsidP="00AD74B9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D0C3D">
              <w:rPr>
                <w:rFonts w:ascii="GHEA Grapalat" w:hAnsi="GHEA Grapalat"/>
                <w:sz w:val="16"/>
                <w:szCs w:val="16"/>
                <w:lang w:val="hy-AM"/>
              </w:rPr>
              <w:t xml:space="preserve">ք.Վանաձոր, </w:t>
            </w:r>
            <w:r w:rsidR="00AD74B9" w:rsidRPr="001D0C3D">
              <w:rPr>
                <w:rFonts w:ascii="GHEA Grapalat" w:hAnsi="GHEA Grapalat"/>
                <w:sz w:val="18"/>
                <w:szCs w:val="18"/>
                <w:lang w:val="hy-AM"/>
              </w:rPr>
              <w:t>Լանջային տ.18</w:t>
            </w:r>
          </w:p>
          <w:p w:rsidR="00A704E8" w:rsidRPr="001D0C3D" w:rsidRDefault="00AD74B9" w:rsidP="00AD74B9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D0C3D">
              <w:rPr>
                <w:rFonts w:ascii="GHEA Grapalat" w:hAnsi="GHEA Grapalat"/>
                <w:sz w:val="18"/>
                <w:szCs w:val="18"/>
                <w:lang w:val="hy-AM"/>
              </w:rPr>
              <w:t>հեռ.093-74-74-53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DB238D" w:rsidP="00F515A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artyom_sargsyan_1984</w:t>
            </w:r>
            <w:r w:rsidR="00A704E8" w:rsidRPr="001D0C3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@mail.ru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DB238D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16600188729700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DB238D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66987272</w:t>
            </w: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1D0C3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A704E8" w:rsidRPr="001D0C3D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A704E8" w:rsidRPr="001D0C3D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704E8" w:rsidRPr="001D0C3D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A704E8" w:rsidRPr="001D0C3D" w:rsidRDefault="00A704E8" w:rsidP="00496C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704E8" w:rsidRPr="001D0C3D" w:rsidRDefault="00A704E8" w:rsidP="00496C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704E8" w:rsidRPr="001D0C3D" w:rsidRDefault="00A704E8" w:rsidP="00496C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1D0C3D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rPr>
          <w:trHeight w:val="475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1D0C3D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1D0C3D" w:rsidRPr="001D0C3D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1D0C3D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1D0C3D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D0C3D" w:rsidRPr="001D0C3D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1D0C3D" w:rsidRPr="001D0C3D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A704E8" w:rsidRPr="001D0C3D" w:rsidRDefault="00A704E8" w:rsidP="00496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1D0C3D" w:rsidRPr="001D0C3D" w:rsidTr="00E140E2">
        <w:trPr>
          <w:trHeight w:val="227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D0C3D" w:rsidRPr="001D0C3D" w:rsidTr="00E140E2">
        <w:trPr>
          <w:trHeight w:val="47"/>
        </w:trPr>
        <w:tc>
          <w:tcPr>
            <w:tcW w:w="3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D0C3D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1D0C3D" w:rsidRPr="001D0C3D" w:rsidTr="00E140E2">
        <w:trPr>
          <w:trHeight w:val="166"/>
        </w:trPr>
        <w:tc>
          <w:tcPr>
            <w:tcW w:w="3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1D0C3D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1D0C3D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1D0C3D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D0C3D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1D0C3D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1D0C3D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1D0C3D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1D0C3D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4E8" w:rsidRPr="001D0C3D" w:rsidRDefault="00874D7C" w:rsidP="00496C0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="00A704E8" w:rsidRPr="001D0C3D">
                <w:rPr>
                  <w:rStyle w:val="aa"/>
                  <w:rFonts w:ascii="GHEA Grapalat" w:hAnsi="GHEA Grapalat"/>
                  <w:bCs/>
                  <w:color w:val="auto"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A704E8" w:rsidRPr="001D0C3D" w:rsidRDefault="00A704E8" w:rsidP="00496C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1D0C3D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1D0C3D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7C" w:rsidRDefault="00874D7C" w:rsidP="0022631D">
      <w:pPr>
        <w:spacing w:before="0" w:after="0"/>
      </w:pPr>
      <w:r>
        <w:separator/>
      </w:r>
    </w:p>
  </w:endnote>
  <w:endnote w:type="continuationSeparator" w:id="0">
    <w:p w:rsidR="00874D7C" w:rsidRDefault="00874D7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7C" w:rsidRDefault="00874D7C" w:rsidP="0022631D">
      <w:pPr>
        <w:spacing w:before="0" w:after="0"/>
      </w:pPr>
      <w:r>
        <w:separator/>
      </w:r>
    </w:p>
  </w:footnote>
  <w:footnote w:type="continuationSeparator" w:id="0">
    <w:p w:rsidR="00874D7C" w:rsidRDefault="00874D7C" w:rsidP="0022631D">
      <w:pPr>
        <w:spacing w:before="0" w:after="0"/>
      </w:pPr>
      <w:r>
        <w:continuationSeparator/>
      </w:r>
    </w:p>
  </w:footnote>
  <w:footnote w:id="1">
    <w:p w:rsidR="00A704E8" w:rsidRPr="00250C06" w:rsidRDefault="00A704E8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A704E8" w:rsidRPr="00250C06" w:rsidRDefault="00A704E8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1021B0"/>
    <w:rsid w:val="001054CA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C1BE1"/>
    <w:rsid w:val="001D0C3D"/>
    <w:rsid w:val="001E0091"/>
    <w:rsid w:val="002143CA"/>
    <w:rsid w:val="00222459"/>
    <w:rsid w:val="0022631D"/>
    <w:rsid w:val="00250C06"/>
    <w:rsid w:val="00254F6C"/>
    <w:rsid w:val="00294389"/>
    <w:rsid w:val="00295489"/>
    <w:rsid w:val="00295B92"/>
    <w:rsid w:val="002C673D"/>
    <w:rsid w:val="002E4E6F"/>
    <w:rsid w:val="002F16CC"/>
    <w:rsid w:val="002F1FEB"/>
    <w:rsid w:val="002F2CB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96C05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08AD"/>
    <w:rsid w:val="005737F9"/>
    <w:rsid w:val="005B2873"/>
    <w:rsid w:val="005D5FBD"/>
    <w:rsid w:val="00607C9A"/>
    <w:rsid w:val="0061204F"/>
    <w:rsid w:val="0061523B"/>
    <w:rsid w:val="00617340"/>
    <w:rsid w:val="00630550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50673"/>
    <w:rsid w:val="007732E7"/>
    <w:rsid w:val="0078682E"/>
    <w:rsid w:val="007868A2"/>
    <w:rsid w:val="007F5C24"/>
    <w:rsid w:val="00802EF6"/>
    <w:rsid w:val="0081420B"/>
    <w:rsid w:val="00833851"/>
    <w:rsid w:val="008361E4"/>
    <w:rsid w:val="00842B2D"/>
    <w:rsid w:val="00857732"/>
    <w:rsid w:val="00874D7C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9132D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704E8"/>
    <w:rsid w:val="00A94AFD"/>
    <w:rsid w:val="00AA32E4"/>
    <w:rsid w:val="00AA7AB8"/>
    <w:rsid w:val="00AC44BD"/>
    <w:rsid w:val="00AC6792"/>
    <w:rsid w:val="00AD07B9"/>
    <w:rsid w:val="00AD59DC"/>
    <w:rsid w:val="00AD74B9"/>
    <w:rsid w:val="00B07A20"/>
    <w:rsid w:val="00B12E3A"/>
    <w:rsid w:val="00B30DBA"/>
    <w:rsid w:val="00B47B3D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B238D"/>
    <w:rsid w:val="00DC3230"/>
    <w:rsid w:val="00DD58B6"/>
    <w:rsid w:val="00DE06F1"/>
    <w:rsid w:val="00DF60E8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515AE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B494-ACE4-4F12-95D0-0954F94B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25</cp:revision>
  <cp:lastPrinted>2024-09-02T06:06:00Z</cp:lastPrinted>
  <dcterms:created xsi:type="dcterms:W3CDTF">2022-09-23T06:21:00Z</dcterms:created>
  <dcterms:modified xsi:type="dcterms:W3CDTF">2024-09-02T06:06:00Z</dcterms:modified>
</cp:coreProperties>
</file>