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5254A8" w:rsidRDefault="0022631D" w:rsidP="004D7242">
      <w:pPr>
        <w:spacing w:before="0" w:after="0" w:line="276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254A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5254A8" w:rsidRDefault="0022631D" w:rsidP="004D724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254A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22631D" w:rsidRPr="004D7242" w:rsidRDefault="003E7AD5" w:rsidP="004D7242">
      <w:pPr>
        <w:spacing w:after="0"/>
        <w:ind w:left="0" w:firstLine="0"/>
        <w:rPr>
          <w:rFonts w:ascii="GHEA Grapalat" w:hAnsi="GHEA Grapalat" w:cs="Sylfaen"/>
          <w:sz w:val="18"/>
          <w:szCs w:val="18"/>
          <w:u w:val="single"/>
          <w:lang w:val="hy-AM"/>
        </w:rPr>
      </w:pPr>
      <w:r w:rsidRPr="004D7242">
        <w:rPr>
          <w:rFonts w:ascii="GHEA Grapalat" w:hAnsi="GHEA Grapalat" w:cs="Sylfaen"/>
          <w:sz w:val="18"/>
          <w:szCs w:val="18"/>
          <w:lang w:val="af-ZA"/>
        </w:rPr>
        <w:t>ՀՀ Լոռու մարզի Լոռի Բերդի համայնքապետարանը</w:t>
      </w:r>
      <w:r w:rsidRPr="004D7242">
        <w:rPr>
          <w:rFonts w:ascii="GHEA Grapalat" w:eastAsia="Times New Roman" w:hAnsi="GHEA Grapalat" w:cs="Sylfaen"/>
          <w:sz w:val="18"/>
          <w:szCs w:val="18"/>
          <w:lang w:val="hy-AM" w:eastAsia="ru-RU"/>
        </w:rPr>
        <w:t>, որը գտնվում է</w:t>
      </w:r>
      <w:r w:rsidRPr="004D7242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4D7242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Լոռու մարզ, գ.Լոռի Բերդ, Աշոտ Երկաթի 7 հասցեում, </w:t>
      </w:r>
      <w:r w:rsidRPr="004D7242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ստորև ներկայացնում է իր կարիքների համար </w:t>
      </w:r>
      <w:proofErr w:type="spellStart"/>
      <w:r w:rsidR="004D7242" w:rsidRPr="004D7242">
        <w:rPr>
          <w:rFonts w:ascii="GHEA Grapalat" w:hAnsi="GHEA Grapalat" w:cs="Sylfaen"/>
          <w:sz w:val="18"/>
          <w:szCs w:val="18"/>
        </w:rPr>
        <w:t>շինարարության</w:t>
      </w:r>
      <w:proofErr w:type="spellEnd"/>
      <w:r w:rsidR="004D7242" w:rsidRPr="004D724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4D7242" w:rsidRPr="004D7242">
        <w:rPr>
          <w:rFonts w:ascii="GHEA Grapalat" w:hAnsi="GHEA Grapalat" w:cs="Sylfaen"/>
          <w:sz w:val="18"/>
          <w:szCs w:val="18"/>
        </w:rPr>
        <w:t>որակի</w:t>
      </w:r>
      <w:proofErr w:type="spellEnd"/>
      <w:r w:rsidR="004D7242" w:rsidRPr="004D724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4D7242" w:rsidRPr="004D7242">
        <w:rPr>
          <w:rFonts w:ascii="GHEA Grapalat" w:hAnsi="GHEA Grapalat" w:cs="Sylfaen"/>
          <w:sz w:val="18"/>
          <w:szCs w:val="18"/>
        </w:rPr>
        <w:t>տեխնիկական</w:t>
      </w:r>
      <w:proofErr w:type="spellEnd"/>
      <w:r w:rsidR="004D7242" w:rsidRPr="004D7242">
        <w:rPr>
          <w:rFonts w:ascii="GHEA Grapalat" w:hAnsi="GHEA Grapalat" w:cs="Sylfaen"/>
          <w:sz w:val="18"/>
          <w:szCs w:val="18"/>
          <w:lang w:val="af-ZA"/>
        </w:rPr>
        <w:t xml:space="preserve"> հսկողության ծառայությունների</w:t>
      </w:r>
      <w:r w:rsidR="004A0FED" w:rsidRPr="004D7242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4D7242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4D7242" w:rsidRPr="004D7242">
        <w:rPr>
          <w:rFonts w:ascii="GHEA Grapalat" w:hAnsi="GHEA Grapalat"/>
          <w:sz w:val="18"/>
          <w:szCs w:val="18"/>
        </w:rPr>
        <w:t>ԼՄԼԲՀ</w:t>
      </w:r>
      <w:r w:rsidR="004D7242" w:rsidRPr="004D7242">
        <w:rPr>
          <w:rFonts w:ascii="GHEA Grapalat" w:hAnsi="GHEA Grapalat"/>
          <w:sz w:val="18"/>
          <w:szCs w:val="18"/>
          <w:lang w:val="af-ZA"/>
        </w:rPr>
        <w:t>-</w:t>
      </w:r>
      <w:r w:rsidR="004D7242" w:rsidRPr="004D7242">
        <w:rPr>
          <w:rFonts w:ascii="GHEA Grapalat" w:hAnsi="GHEA Grapalat"/>
          <w:sz w:val="18"/>
          <w:szCs w:val="18"/>
        </w:rPr>
        <w:t>ԳՀ</w:t>
      </w:r>
      <w:r w:rsidR="004D7242" w:rsidRPr="004D7242">
        <w:rPr>
          <w:rFonts w:ascii="GHEA Grapalat" w:hAnsi="GHEA Grapalat"/>
          <w:sz w:val="18"/>
          <w:szCs w:val="18"/>
          <w:lang w:val="hy-AM"/>
        </w:rPr>
        <w:t>Ծ</w:t>
      </w:r>
      <w:r w:rsidR="004D7242" w:rsidRPr="004D7242">
        <w:rPr>
          <w:rFonts w:ascii="GHEA Grapalat" w:hAnsi="GHEA Grapalat"/>
          <w:sz w:val="18"/>
          <w:szCs w:val="18"/>
        </w:rPr>
        <w:t>ՁԲ</w:t>
      </w:r>
      <w:r w:rsidR="004D7242" w:rsidRPr="004D7242">
        <w:rPr>
          <w:rFonts w:ascii="GHEA Grapalat" w:hAnsi="GHEA Grapalat"/>
          <w:sz w:val="18"/>
          <w:szCs w:val="18"/>
          <w:lang w:val="af-ZA"/>
        </w:rPr>
        <w:t>-</w:t>
      </w:r>
      <w:r w:rsidR="005736DE" w:rsidRPr="005736DE">
        <w:rPr>
          <w:rFonts w:ascii="GHEA Grapalat" w:hAnsi="GHEA Grapalat"/>
          <w:sz w:val="18"/>
          <w:szCs w:val="18"/>
          <w:lang w:val="af-ZA"/>
        </w:rPr>
        <w:t>24/02</w:t>
      </w:r>
      <w:r w:rsidR="004D7242" w:rsidRPr="004D724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7242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ծածկագրով գնման ընթացակարգի արդյունքում </w:t>
      </w:r>
      <w:r w:rsidR="005736DE" w:rsidRPr="005736DE">
        <w:rPr>
          <w:rFonts w:ascii="GHEA Grapalat" w:eastAsia="Times New Roman" w:hAnsi="GHEA Grapalat" w:cs="Sylfaen"/>
          <w:sz w:val="18"/>
          <w:szCs w:val="18"/>
          <w:lang w:val="af-ZA" w:eastAsia="ru-RU"/>
        </w:rPr>
        <w:t>0</w:t>
      </w:r>
      <w:r w:rsidR="003B3BF1">
        <w:rPr>
          <w:rFonts w:ascii="GHEA Grapalat" w:eastAsia="Times New Roman" w:hAnsi="GHEA Grapalat" w:cs="Sylfaen"/>
          <w:sz w:val="18"/>
          <w:szCs w:val="18"/>
          <w:lang w:val="ru-RU" w:eastAsia="ru-RU"/>
        </w:rPr>
        <w:t>6</w:t>
      </w:r>
      <w:r w:rsidR="005736DE" w:rsidRPr="005736DE">
        <w:rPr>
          <w:rFonts w:ascii="GHEA Grapalat" w:eastAsia="Times New Roman" w:hAnsi="GHEA Grapalat" w:cs="Sylfaen"/>
          <w:sz w:val="18"/>
          <w:szCs w:val="18"/>
          <w:lang w:val="af-ZA" w:eastAsia="ru-RU"/>
        </w:rPr>
        <w:t>.</w:t>
      </w:r>
      <w:r w:rsidR="005736DE">
        <w:rPr>
          <w:rFonts w:ascii="GHEA Grapalat" w:eastAsia="Times New Roman" w:hAnsi="GHEA Grapalat" w:cs="Sylfaen"/>
          <w:sz w:val="18"/>
          <w:szCs w:val="18"/>
          <w:lang w:val="af-ZA" w:eastAsia="ru-RU"/>
        </w:rPr>
        <w:t>08.2024</w:t>
      </w:r>
      <w:r w:rsidRPr="004D7242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կնքված </w:t>
      </w:r>
      <w:r w:rsidR="004D7242" w:rsidRPr="004D7242">
        <w:rPr>
          <w:rFonts w:ascii="GHEA Grapalat" w:hAnsi="GHEA Grapalat"/>
          <w:sz w:val="18"/>
          <w:szCs w:val="18"/>
        </w:rPr>
        <w:t>ԼՄԼԲՀ</w:t>
      </w:r>
      <w:r w:rsidR="004D7242" w:rsidRPr="004D7242">
        <w:rPr>
          <w:rFonts w:ascii="GHEA Grapalat" w:hAnsi="GHEA Grapalat"/>
          <w:sz w:val="18"/>
          <w:szCs w:val="18"/>
          <w:lang w:val="af-ZA"/>
        </w:rPr>
        <w:t>-</w:t>
      </w:r>
      <w:r w:rsidR="004D7242" w:rsidRPr="004D7242">
        <w:rPr>
          <w:rFonts w:ascii="GHEA Grapalat" w:hAnsi="GHEA Grapalat"/>
          <w:sz w:val="18"/>
          <w:szCs w:val="18"/>
        </w:rPr>
        <w:t>ԳՀ</w:t>
      </w:r>
      <w:r w:rsidR="004D7242" w:rsidRPr="004D7242">
        <w:rPr>
          <w:rFonts w:ascii="GHEA Grapalat" w:hAnsi="GHEA Grapalat"/>
          <w:sz w:val="18"/>
          <w:szCs w:val="18"/>
          <w:lang w:val="hy-AM"/>
        </w:rPr>
        <w:t>Ծ</w:t>
      </w:r>
      <w:r w:rsidR="004D7242" w:rsidRPr="004D7242">
        <w:rPr>
          <w:rFonts w:ascii="GHEA Grapalat" w:hAnsi="GHEA Grapalat"/>
          <w:sz w:val="18"/>
          <w:szCs w:val="18"/>
        </w:rPr>
        <w:t>ՁԲ</w:t>
      </w:r>
      <w:r w:rsidR="004D7242" w:rsidRPr="004D7242">
        <w:rPr>
          <w:rFonts w:ascii="GHEA Grapalat" w:hAnsi="GHEA Grapalat"/>
          <w:sz w:val="18"/>
          <w:szCs w:val="18"/>
          <w:lang w:val="af-ZA"/>
        </w:rPr>
        <w:t>-</w:t>
      </w:r>
      <w:r w:rsidR="005736DE" w:rsidRPr="005736DE">
        <w:rPr>
          <w:rFonts w:ascii="GHEA Grapalat" w:hAnsi="GHEA Grapalat"/>
          <w:sz w:val="18"/>
          <w:szCs w:val="18"/>
          <w:lang w:val="af-ZA"/>
        </w:rPr>
        <w:t>24/02</w:t>
      </w:r>
      <w:r w:rsidR="004D7242" w:rsidRPr="004D724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7242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պայմանագրի մասին տեղեկատվությունը`</w:t>
      </w:r>
    </w:p>
    <w:tbl>
      <w:tblPr>
        <w:tblW w:w="109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0"/>
        <w:gridCol w:w="661"/>
        <w:gridCol w:w="755"/>
        <w:gridCol w:w="266"/>
        <w:gridCol w:w="20"/>
        <w:gridCol w:w="122"/>
        <w:gridCol w:w="567"/>
        <w:gridCol w:w="358"/>
        <w:gridCol w:w="297"/>
        <w:gridCol w:w="337"/>
        <w:gridCol w:w="113"/>
        <w:gridCol w:w="312"/>
        <w:gridCol w:w="291"/>
        <w:gridCol w:w="135"/>
        <w:gridCol w:w="141"/>
        <w:gridCol w:w="142"/>
        <w:gridCol w:w="284"/>
        <w:gridCol w:w="567"/>
        <w:gridCol w:w="164"/>
        <w:gridCol w:w="56"/>
        <w:gridCol w:w="63"/>
        <w:gridCol w:w="399"/>
        <w:gridCol w:w="196"/>
        <w:gridCol w:w="256"/>
        <w:gridCol w:w="81"/>
        <w:gridCol w:w="344"/>
        <w:gridCol w:w="416"/>
        <w:gridCol w:w="293"/>
        <w:gridCol w:w="340"/>
        <w:gridCol w:w="103"/>
        <w:gridCol w:w="100"/>
        <w:gridCol w:w="21"/>
        <w:gridCol w:w="428"/>
        <w:gridCol w:w="283"/>
        <w:gridCol w:w="1258"/>
      </w:tblGrid>
      <w:tr w:rsidR="0022631D" w:rsidRPr="005254A8" w:rsidTr="00E140E2">
        <w:trPr>
          <w:trHeight w:val="146"/>
        </w:trPr>
        <w:tc>
          <w:tcPr>
            <w:tcW w:w="761" w:type="dxa"/>
            <w:shd w:val="clear" w:color="auto" w:fill="auto"/>
            <w:vAlign w:val="center"/>
          </w:tcPr>
          <w:p w:rsidR="0022631D" w:rsidRPr="005254A8" w:rsidRDefault="0022631D" w:rsidP="004D724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199" w:type="dxa"/>
            <w:gridSpan w:val="35"/>
            <w:shd w:val="clear" w:color="auto" w:fill="auto"/>
            <w:vAlign w:val="center"/>
          </w:tcPr>
          <w:p w:rsidR="0022631D" w:rsidRPr="005254A8" w:rsidRDefault="0022631D" w:rsidP="004D724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5254A8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5254A8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5254A8" w:rsidTr="00C114EC">
        <w:trPr>
          <w:trHeight w:val="110"/>
        </w:trPr>
        <w:tc>
          <w:tcPr>
            <w:tcW w:w="761" w:type="dxa"/>
            <w:vMerge w:val="restart"/>
            <w:shd w:val="clear" w:color="auto" w:fill="auto"/>
            <w:vAlign w:val="center"/>
          </w:tcPr>
          <w:p w:rsidR="0022631D" w:rsidRPr="005254A8" w:rsidRDefault="002E32E1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ափաբաժնի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12" w:type="dxa"/>
            <w:gridSpan w:val="4"/>
            <w:vMerge w:val="restart"/>
            <w:shd w:val="clear" w:color="auto" w:fill="auto"/>
            <w:vAlign w:val="center"/>
          </w:tcPr>
          <w:p w:rsidR="0022631D" w:rsidRPr="005254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2631D" w:rsidRPr="005254A8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22631D" w:rsidRPr="005254A8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22631D" w:rsidRPr="005254A8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1577" w:type="dxa"/>
            <w:gridSpan w:val="6"/>
            <w:vMerge w:val="restart"/>
            <w:shd w:val="clear" w:color="auto" w:fill="auto"/>
            <w:vAlign w:val="center"/>
          </w:tcPr>
          <w:p w:rsidR="0022631D" w:rsidRPr="005254A8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90" w:type="dxa"/>
            <w:gridSpan w:val="5"/>
            <w:vMerge w:val="restart"/>
            <w:shd w:val="clear" w:color="auto" w:fill="auto"/>
            <w:vAlign w:val="center"/>
          </w:tcPr>
          <w:p w:rsidR="0022631D" w:rsidRPr="005254A8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5254A8" w:rsidTr="00C114EC">
        <w:trPr>
          <w:trHeight w:val="175"/>
        </w:trPr>
        <w:tc>
          <w:tcPr>
            <w:tcW w:w="761" w:type="dxa"/>
            <w:vMerge/>
            <w:shd w:val="clear" w:color="auto" w:fill="auto"/>
            <w:vAlign w:val="center"/>
          </w:tcPr>
          <w:p w:rsidR="0022631D" w:rsidRPr="005254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4"/>
            <w:vMerge/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22631D" w:rsidRPr="005254A8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577" w:type="dxa"/>
            <w:gridSpan w:val="6"/>
            <w:vMerge/>
            <w:shd w:val="clear" w:color="auto" w:fill="auto"/>
          </w:tcPr>
          <w:p w:rsidR="0022631D" w:rsidRPr="005254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shd w:val="clear" w:color="auto" w:fill="auto"/>
          </w:tcPr>
          <w:p w:rsidR="0022631D" w:rsidRPr="005254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5254A8" w:rsidTr="005736DE">
        <w:trPr>
          <w:trHeight w:val="659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254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254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254A8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254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5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5254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5254A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5736DE" w:rsidRPr="005254A8" w:rsidTr="005736DE">
        <w:trPr>
          <w:trHeight w:val="2979"/>
        </w:trPr>
        <w:tc>
          <w:tcPr>
            <w:tcW w:w="761" w:type="dxa"/>
            <w:shd w:val="clear" w:color="auto" w:fill="auto"/>
          </w:tcPr>
          <w:p w:rsidR="005736DE" w:rsidRPr="004D7242" w:rsidRDefault="005736DE" w:rsidP="005736D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4D7242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7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36DE" w:rsidRPr="005736DE" w:rsidRDefault="005736DE" w:rsidP="005736DE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C530C">
              <w:rPr>
                <w:rFonts w:ascii="GHEA Grapalat" w:hAnsi="GHEA Grapalat" w:cs="Calibri"/>
                <w:sz w:val="16"/>
                <w:szCs w:val="16"/>
                <w:lang w:val="hy-AM"/>
              </w:rPr>
              <w:t>Լոռի Բերդ համայնքի Ագարակ, Լոռի Բերդ, Յաղդան, Կողես  բնակավայրերի ներհամայնքային ճանապարհների  կանոնավոր տուֆ քարով  սալարկման աշխատանքների որակի տեխնիկական հսկողություն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36DE" w:rsidRPr="002825E2" w:rsidRDefault="005736DE" w:rsidP="005736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proofErr w:type="spellStart"/>
            <w:r w:rsidRPr="002825E2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36DE" w:rsidRPr="004D7242" w:rsidRDefault="005736DE" w:rsidP="005736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36DE" w:rsidRPr="004D7242" w:rsidRDefault="005736DE" w:rsidP="005736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4D7242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36DE" w:rsidRPr="00BF4789" w:rsidRDefault="00BF4789" w:rsidP="005736D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F4789">
              <w:rPr>
                <w:rFonts w:ascii="GHEA Grapalat" w:hAnsi="GHEA Grapalat"/>
                <w:sz w:val="18"/>
                <w:szCs w:val="18"/>
                <w:lang w:val="en-US"/>
              </w:rPr>
              <w:t>451.500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36DE" w:rsidRPr="005736DE" w:rsidRDefault="005736DE" w:rsidP="005736DE">
            <w:pPr>
              <w:spacing w:before="0"/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5736DE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  <w:r w:rsidRPr="005736D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5736DE">
              <w:rPr>
                <w:rFonts w:ascii="GHEA Grapalat" w:hAnsi="GHEA Grapalat" w:cs="Calibri"/>
                <w:color w:val="000000"/>
                <w:sz w:val="18"/>
                <w:szCs w:val="18"/>
              </w:rPr>
              <w:t>297</w:t>
            </w:r>
            <w:r w:rsidRPr="005736D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5736DE">
              <w:rPr>
                <w:rFonts w:ascii="GHEA Grapalat" w:hAnsi="GHEA Grapalat" w:cs="Calibri"/>
                <w:color w:val="000000"/>
                <w:sz w:val="18"/>
                <w:szCs w:val="18"/>
              </w:rPr>
              <w:t>98</w:t>
            </w:r>
            <w:r w:rsidRPr="005736D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0</w:t>
            </w:r>
          </w:p>
          <w:p w:rsidR="005736DE" w:rsidRPr="005736DE" w:rsidRDefault="005736DE" w:rsidP="005736D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36DE" w:rsidRPr="004D7242" w:rsidRDefault="005736DE" w:rsidP="005736D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0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5736D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</w:p>
        </w:tc>
      </w:tr>
      <w:tr w:rsidR="005736DE" w:rsidRPr="005254A8" w:rsidTr="005736DE">
        <w:trPr>
          <w:trHeight w:val="2780"/>
        </w:trPr>
        <w:tc>
          <w:tcPr>
            <w:tcW w:w="761" w:type="dxa"/>
            <w:shd w:val="clear" w:color="auto" w:fill="auto"/>
          </w:tcPr>
          <w:p w:rsidR="005736DE" w:rsidRPr="005736DE" w:rsidRDefault="005736DE" w:rsidP="005736D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36DE" w:rsidRPr="00DC530C" w:rsidRDefault="005736DE" w:rsidP="005736DE">
            <w:pPr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DC530C">
              <w:rPr>
                <w:rFonts w:ascii="GHEA Grapalat" w:hAnsi="GHEA Grapalat" w:cs="Calibri"/>
                <w:sz w:val="16"/>
                <w:szCs w:val="16"/>
                <w:lang w:val="hy-AM"/>
              </w:rPr>
              <w:t>Լոռի Բերդ համայնքի Ուռուտ, Սվերդլով, Լեջան, Բովաձոր բնակավայրերի  ներհամայնքային ճանապարհների կանոնավոր տուֆ քարով սալարկման աշխատանքների որակի տեխնիկական հսկողություն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36DE" w:rsidRPr="002825E2" w:rsidRDefault="005736DE" w:rsidP="005736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proofErr w:type="spellStart"/>
            <w:r w:rsidRPr="002825E2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36DE" w:rsidRPr="004D7242" w:rsidRDefault="005736DE" w:rsidP="005736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36DE" w:rsidRPr="004D7242" w:rsidRDefault="005736DE" w:rsidP="005736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4D7242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36DE" w:rsidRPr="00BF4789" w:rsidRDefault="00BF4789" w:rsidP="005736D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F4789">
              <w:rPr>
                <w:rFonts w:ascii="GHEA Grapalat" w:hAnsi="GHEA Grapalat"/>
                <w:sz w:val="18"/>
                <w:szCs w:val="18"/>
                <w:lang w:val="en-US"/>
              </w:rPr>
              <w:t>420.000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36DE" w:rsidRPr="005736DE" w:rsidRDefault="005736DE" w:rsidP="005736DE">
            <w:pPr>
              <w:spacing w:befor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5736DE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  <w:r w:rsidRPr="005736D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5736DE">
              <w:rPr>
                <w:rFonts w:ascii="GHEA Grapalat" w:hAnsi="GHEA Grapalat" w:cs="Calibri"/>
                <w:color w:val="000000"/>
                <w:sz w:val="18"/>
                <w:szCs w:val="18"/>
              </w:rPr>
              <w:t>207</w:t>
            </w:r>
            <w:r w:rsidRPr="005736D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5736DE">
              <w:rPr>
                <w:rFonts w:ascii="GHEA Grapalat" w:hAnsi="GHEA Grapalat" w:cs="Calibri"/>
                <w:color w:val="000000"/>
                <w:sz w:val="18"/>
                <w:szCs w:val="18"/>
              </w:rPr>
              <w:t>230</w:t>
            </w:r>
          </w:p>
          <w:p w:rsidR="005736DE" w:rsidRPr="005736DE" w:rsidRDefault="005736DE" w:rsidP="005736D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36DE" w:rsidRPr="004D7242" w:rsidRDefault="005736DE" w:rsidP="005736DE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0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5736D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</w:p>
        </w:tc>
      </w:tr>
      <w:tr w:rsidR="005736DE" w:rsidRPr="003B3BF1" w:rsidTr="00E140E2">
        <w:trPr>
          <w:trHeight w:val="137"/>
        </w:trPr>
        <w:tc>
          <w:tcPr>
            <w:tcW w:w="428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Կիրառված գնմանընթացակարգը և դրա ընտրության հիմնավորումը</w:t>
            </w:r>
          </w:p>
        </w:tc>
        <w:tc>
          <w:tcPr>
            <w:tcW w:w="6673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54A8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5736DE" w:rsidRPr="003B3BF1" w:rsidTr="00E140E2">
        <w:trPr>
          <w:trHeight w:val="196"/>
        </w:trPr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5736DE" w:rsidRPr="005736DE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736DE" w:rsidRPr="005736DE" w:rsidRDefault="005736DE" w:rsidP="005736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5736DE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10.</w:t>
            </w: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07</w:t>
            </w:r>
            <w:r w:rsidRPr="005254A8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</w:t>
            </w:r>
          </w:p>
        </w:tc>
      </w:tr>
      <w:tr w:rsidR="005736DE" w:rsidRPr="005736DE" w:rsidTr="009326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27"/>
        </w:trPr>
        <w:tc>
          <w:tcPr>
            <w:tcW w:w="6323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5736DE" w:rsidRPr="005254A8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3"/>
        </w:trPr>
        <w:tc>
          <w:tcPr>
            <w:tcW w:w="6323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5736DE" w:rsidRPr="005254A8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3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5736DE" w:rsidRPr="005254A8" w:rsidTr="00E140E2">
        <w:trPr>
          <w:trHeight w:val="54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5736DE" w:rsidRPr="005254A8" w:rsidTr="00E140E2">
        <w:trPr>
          <w:trHeight w:val="605"/>
        </w:trPr>
        <w:tc>
          <w:tcPr>
            <w:tcW w:w="1452" w:type="dxa"/>
            <w:gridSpan w:val="3"/>
            <w:vMerge w:val="restart"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147" w:type="dxa"/>
            <w:gridSpan w:val="10"/>
            <w:vMerge w:val="restart"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361" w:type="dxa"/>
            <w:gridSpan w:val="23"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5254A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5736DE" w:rsidRPr="005254A8" w:rsidTr="00E140E2">
        <w:trPr>
          <w:trHeight w:val="365"/>
        </w:trPr>
        <w:tc>
          <w:tcPr>
            <w:tcW w:w="1452" w:type="dxa"/>
            <w:gridSpan w:val="3"/>
            <w:vMerge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47" w:type="dxa"/>
            <w:gridSpan w:val="10"/>
            <w:vMerge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10"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9"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0" w:type="dxa"/>
            <w:gridSpan w:val="4"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736DE" w:rsidRPr="005254A8" w:rsidTr="00E140E2">
        <w:trPr>
          <w:trHeight w:val="83"/>
        </w:trPr>
        <w:tc>
          <w:tcPr>
            <w:tcW w:w="1452" w:type="dxa"/>
            <w:gridSpan w:val="3"/>
            <w:shd w:val="clear" w:color="auto" w:fill="auto"/>
            <w:vAlign w:val="center"/>
          </w:tcPr>
          <w:p w:rsidR="005736DE" w:rsidRPr="004B2925" w:rsidRDefault="005736D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08" w:type="dxa"/>
            <w:gridSpan w:val="33"/>
            <w:shd w:val="clear" w:color="auto" w:fill="auto"/>
            <w:vAlign w:val="center"/>
          </w:tcPr>
          <w:p w:rsidR="005736DE" w:rsidRPr="005254A8" w:rsidRDefault="005736DE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5736DE" w:rsidRPr="005254A8" w:rsidTr="002E32E1">
        <w:trPr>
          <w:trHeight w:val="134"/>
        </w:trPr>
        <w:tc>
          <w:tcPr>
            <w:tcW w:w="1452" w:type="dxa"/>
            <w:gridSpan w:val="3"/>
            <w:shd w:val="clear" w:color="auto" w:fill="auto"/>
          </w:tcPr>
          <w:p w:rsidR="005736DE" w:rsidRPr="005254A8" w:rsidRDefault="005736DE" w:rsidP="004B29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  <w:p w:rsidR="005736DE" w:rsidRPr="005254A8" w:rsidRDefault="005736DE" w:rsidP="004B292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3147" w:type="dxa"/>
            <w:gridSpan w:val="10"/>
            <w:shd w:val="clear" w:color="auto" w:fill="auto"/>
          </w:tcPr>
          <w:p w:rsidR="005736DE" w:rsidRPr="005254A8" w:rsidRDefault="005736DE" w:rsidP="004B2925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54A8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Սարդարյանշին</w:t>
            </w:r>
            <w:proofErr w:type="spellEnd"/>
            <w:r w:rsidRPr="005254A8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254A8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2242" w:type="dxa"/>
            <w:gridSpan w:val="10"/>
            <w:shd w:val="clear" w:color="auto" w:fill="auto"/>
          </w:tcPr>
          <w:p w:rsidR="005736DE" w:rsidRPr="005736DE" w:rsidRDefault="005736DE" w:rsidP="004B2925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1.290.000</w:t>
            </w:r>
          </w:p>
        </w:tc>
        <w:tc>
          <w:tcPr>
            <w:tcW w:w="2129" w:type="dxa"/>
            <w:gridSpan w:val="9"/>
            <w:shd w:val="clear" w:color="auto" w:fill="auto"/>
          </w:tcPr>
          <w:p w:rsidR="005736DE" w:rsidRPr="005254A8" w:rsidRDefault="005736DE" w:rsidP="004B292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5736DE" w:rsidRPr="005736DE" w:rsidRDefault="005736DE" w:rsidP="004B2925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1.290.000</w:t>
            </w:r>
          </w:p>
        </w:tc>
      </w:tr>
      <w:tr w:rsidR="005736DE" w:rsidRPr="005254A8" w:rsidTr="002E32E1">
        <w:trPr>
          <w:trHeight w:val="134"/>
        </w:trPr>
        <w:tc>
          <w:tcPr>
            <w:tcW w:w="1452" w:type="dxa"/>
            <w:gridSpan w:val="3"/>
            <w:shd w:val="clear" w:color="auto" w:fill="auto"/>
          </w:tcPr>
          <w:p w:rsidR="005736DE" w:rsidRPr="005254A8" w:rsidRDefault="005736DE" w:rsidP="004B29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7" w:type="dxa"/>
            <w:gridSpan w:val="10"/>
            <w:shd w:val="clear" w:color="auto" w:fill="auto"/>
          </w:tcPr>
          <w:p w:rsidR="005736DE" w:rsidRPr="005254A8" w:rsidRDefault="005736DE" w:rsidP="004B2925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42" w:type="dxa"/>
            <w:gridSpan w:val="10"/>
            <w:shd w:val="clear" w:color="auto" w:fill="auto"/>
          </w:tcPr>
          <w:p w:rsidR="005736DE" w:rsidRDefault="005736DE" w:rsidP="004B2925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29" w:type="dxa"/>
            <w:gridSpan w:val="9"/>
            <w:shd w:val="clear" w:color="auto" w:fill="auto"/>
          </w:tcPr>
          <w:p w:rsidR="005736DE" w:rsidRDefault="005736DE" w:rsidP="004B292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90" w:type="dxa"/>
            <w:gridSpan w:val="4"/>
            <w:shd w:val="clear" w:color="auto" w:fill="auto"/>
          </w:tcPr>
          <w:p w:rsidR="005736DE" w:rsidRDefault="005736DE" w:rsidP="004B2925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5736DE" w:rsidRPr="005254A8" w:rsidTr="002E32E1">
        <w:trPr>
          <w:trHeight w:val="134"/>
        </w:trPr>
        <w:tc>
          <w:tcPr>
            <w:tcW w:w="1452" w:type="dxa"/>
            <w:gridSpan w:val="3"/>
            <w:shd w:val="clear" w:color="auto" w:fill="auto"/>
          </w:tcPr>
          <w:p w:rsidR="005736DE" w:rsidRPr="005254A8" w:rsidRDefault="005736DE" w:rsidP="004B29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3147" w:type="dxa"/>
            <w:gridSpan w:val="10"/>
            <w:shd w:val="clear" w:color="auto" w:fill="auto"/>
          </w:tcPr>
          <w:p w:rsidR="005736DE" w:rsidRPr="005254A8" w:rsidRDefault="005736DE" w:rsidP="004B2925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54A8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Սարդարյանշին</w:t>
            </w:r>
            <w:proofErr w:type="spellEnd"/>
            <w:r w:rsidRPr="005254A8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254A8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2242" w:type="dxa"/>
            <w:gridSpan w:val="10"/>
            <w:shd w:val="clear" w:color="auto" w:fill="auto"/>
          </w:tcPr>
          <w:p w:rsidR="005736DE" w:rsidRPr="005736DE" w:rsidRDefault="005736DE" w:rsidP="004B2925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1.200.000</w:t>
            </w:r>
          </w:p>
        </w:tc>
        <w:tc>
          <w:tcPr>
            <w:tcW w:w="2129" w:type="dxa"/>
            <w:gridSpan w:val="9"/>
            <w:shd w:val="clear" w:color="auto" w:fill="auto"/>
          </w:tcPr>
          <w:p w:rsidR="005736DE" w:rsidRDefault="005960D6" w:rsidP="004B292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5736DE" w:rsidRPr="005736DE" w:rsidRDefault="005736DE" w:rsidP="004B2925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1.200.000</w:t>
            </w:r>
          </w:p>
        </w:tc>
      </w:tr>
      <w:tr w:rsidR="005736DE" w:rsidRPr="005254A8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5736DE" w:rsidRPr="005254A8" w:rsidTr="00E140E2"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5736DE" w:rsidRPr="005254A8" w:rsidTr="00E140E2"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5736DE" w:rsidRPr="005254A8" w:rsidTr="00E140E2">
        <w:tc>
          <w:tcPr>
            <w:tcW w:w="791" w:type="dxa"/>
            <w:gridSpan w:val="2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5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5254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Գնահատման արդյունքները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</w:tc>
      </w:tr>
      <w:tr w:rsidR="005736DE" w:rsidRPr="005254A8" w:rsidTr="00E140E2">
        <w:tc>
          <w:tcPr>
            <w:tcW w:w="7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 xml:space="preserve">Հայտով </w:t>
            </w:r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ներկայացված</w:t>
            </w:r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 xml:space="preserve">Առաջարկած գնման առարկայի տեխնիկական բնութագրերի համապատասխանությունը հրավերով սահմանված </w:t>
            </w:r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1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lastRenderedPageBreak/>
              <w:t>Գնային առաջարկ</w:t>
            </w:r>
          </w:p>
        </w:tc>
      </w:tr>
      <w:tr w:rsidR="005736DE" w:rsidRPr="005254A8" w:rsidTr="00E140E2">
        <w:tc>
          <w:tcPr>
            <w:tcW w:w="7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5254A8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5736DE" w:rsidRPr="005254A8" w:rsidTr="00E140E2">
        <w:trPr>
          <w:trHeight w:val="263"/>
        </w:trPr>
        <w:tc>
          <w:tcPr>
            <w:tcW w:w="2207" w:type="dxa"/>
            <w:gridSpan w:val="4"/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53" w:type="dxa"/>
            <w:gridSpan w:val="32"/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5736DE" w:rsidRPr="005254A8" w:rsidTr="00E140E2">
        <w:trPr>
          <w:trHeight w:val="289"/>
        </w:trPr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5736DE" w:rsidRPr="005254A8" w:rsidTr="00E140E2">
        <w:trPr>
          <w:trHeight w:val="346"/>
        </w:trPr>
        <w:tc>
          <w:tcPr>
            <w:tcW w:w="48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960D6" w:rsidRDefault="005960D6" w:rsidP="005C1FB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17.07.2024</w:t>
            </w:r>
          </w:p>
        </w:tc>
      </w:tr>
      <w:tr w:rsidR="005736DE" w:rsidRPr="005254A8" w:rsidTr="00E140E2">
        <w:trPr>
          <w:trHeight w:val="92"/>
        </w:trPr>
        <w:tc>
          <w:tcPr>
            <w:tcW w:w="4890" w:type="dxa"/>
            <w:gridSpan w:val="14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5736DE" w:rsidRPr="005254A8" w:rsidTr="00E140E2">
        <w:trPr>
          <w:trHeight w:val="92"/>
        </w:trPr>
        <w:tc>
          <w:tcPr>
            <w:tcW w:w="4890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2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</w:tr>
      <w:tr w:rsidR="005736DE" w:rsidRPr="005254A8" w:rsidTr="00E140E2">
        <w:trPr>
          <w:trHeight w:val="344"/>
        </w:trPr>
        <w:tc>
          <w:tcPr>
            <w:tcW w:w="10960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5960D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                               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</w:t>
            </w:r>
            <w:r w:rsidR="005960D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22.07</w:t>
            </w:r>
            <w:r w:rsidR="00F00AD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.2024</w:t>
            </w:r>
          </w:p>
        </w:tc>
      </w:tr>
      <w:tr w:rsidR="005736DE" w:rsidRPr="005254A8" w:rsidTr="00E140E2">
        <w:trPr>
          <w:trHeight w:val="344"/>
        </w:trPr>
        <w:tc>
          <w:tcPr>
            <w:tcW w:w="48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960D6" w:rsidP="00F00AD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                                        </w:t>
            </w:r>
            <w:r w:rsidR="00F00AD6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01.08.2024</w:t>
            </w:r>
          </w:p>
        </w:tc>
      </w:tr>
      <w:tr w:rsidR="005736DE" w:rsidRPr="005254A8" w:rsidTr="00E140E2">
        <w:trPr>
          <w:trHeight w:val="344"/>
        </w:trPr>
        <w:tc>
          <w:tcPr>
            <w:tcW w:w="48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BF4789" w:rsidRDefault="005960D6" w:rsidP="003B3BF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                                        </w:t>
            </w:r>
            <w:r w:rsidR="00BF4789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</w:t>
            </w:r>
            <w:r w:rsidR="003B3BF1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6</w:t>
            </w:r>
            <w:r w:rsidR="00BF4789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</w:tr>
      <w:tr w:rsidR="005736DE" w:rsidRPr="005254A8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5736DE" w:rsidRPr="005254A8" w:rsidTr="00BF7258">
        <w:tc>
          <w:tcPr>
            <w:tcW w:w="761" w:type="dxa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Չափա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բաժնի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854" w:type="dxa"/>
            <w:gridSpan w:val="6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345" w:type="dxa"/>
            <w:gridSpan w:val="29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5736DE" w:rsidRPr="005254A8" w:rsidTr="002825E2">
        <w:trPr>
          <w:trHeight w:val="237"/>
        </w:trPr>
        <w:tc>
          <w:tcPr>
            <w:tcW w:w="761" w:type="dxa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6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9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533" w:type="dxa"/>
            <w:gridSpan w:val="7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5736DE" w:rsidRPr="005254A8" w:rsidTr="002825E2">
        <w:trPr>
          <w:trHeight w:val="238"/>
        </w:trPr>
        <w:tc>
          <w:tcPr>
            <w:tcW w:w="761" w:type="dxa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6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9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33" w:type="dxa"/>
            <w:gridSpan w:val="7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5736DE" w:rsidRPr="005254A8" w:rsidTr="002825E2">
        <w:trPr>
          <w:trHeight w:val="263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5736DE" w:rsidRPr="002825E2" w:rsidTr="002825E2">
        <w:trPr>
          <w:trHeight w:val="263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9545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1-</w:t>
            </w:r>
            <w:r w:rsidRPr="005254A8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8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B13D9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254A8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Սարդարյանշին</w:t>
            </w:r>
            <w:proofErr w:type="spellEnd"/>
            <w:r w:rsidRPr="005254A8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254A8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36DE" w:rsidRPr="0086115F" w:rsidRDefault="005736DE" w:rsidP="008611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4D7242">
              <w:rPr>
                <w:rFonts w:ascii="GHEA Grapalat" w:hAnsi="GHEA Grapalat"/>
                <w:sz w:val="18"/>
                <w:szCs w:val="18"/>
              </w:rPr>
              <w:t>ԼՄԼԲՀ</w:t>
            </w:r>
            <w:r w:rsidRPr="004D724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4D7242">
              <w:rPr>
                <w:rFonts w:ascii="GHEA Grapalat" w:hAnsi="GHEA Grapalat"/>
                <w:sz w:val="18"/>
                <w:szCs w:val="18"/>
              </w:rPr>
              <w:t>ԳՀ</w:t>
            </w:r>
            <w:r w:rsidRPr="004D7242">
              <w:rPr>
                <w:rFonts w:ascii="GHEA Grapalat" w:hAnsi="GHEA Grapalat"/>
                <w:sz w:val="18"/>
                <w:szCs w:val="18"/>
                <w:lang w:val="hy-AM"/>
              </w:rPr>
              <w:t>Ծ</w:t>
            </w:r>
            <w:r w:rsidRPr="004D7242">
              <w:rPr>
                <w:rFonts w:ascii="GHEA Grapalat" w:hAnsi="GHEA Grapalat"/>
                <w:sz w:val="18"/>
                <w:szCs w:val="18"/>
              </w:rPr>
              <w:t>ՁԲ</w:t>
            </w:r>
            <w:r w:rsidRPr="004D724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="0086115F">
              <w:rPr>
                <w:rFonts w:ascii="GHEA Grapalat" w:hAnsi="GHEA Grapalat"/>
                <w:sz w:val="18"/>
                <w:szCs w:val="18"/>
              </w:rPr>
              <w:t>24/02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36DE" w:rsidRPr="00BF4789" w:rsidRDefault="00BF4789" w:rsidP="003B3BF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</w:t>
            </w:r>
            <w:r w:rsidR="003B3BF1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6</w:t>
            </w:r>
            <w:bookmarkStart w:id="0" w:name="_GoBack"/>
            <w:bookmarkEnd w:id="0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36DE" w:rsidRPr="002825E2" w:rsidRDefault="005736DE" w:rsidP="005635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25E2">
              <w:rPr>
                <w:rFonts w:ascii="GHEA Grapalat" w:hAnsi="GHEA Grapalat"/>
                <w:sz w:val="16"/>
                <w:szCs w:val="16"/>
                <w:lang w:val="hy-AM"/>
              </w:rPr>
              <w:t>Մինչև շին.աշխատանքների ավարտը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36DE" w:rsidRPr="00BF4789" w:rsidRDefault="00BF4789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871.500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5736DE" w:rsidRPr="00BF4789" w:rsidRDefault="00BF4789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2.490.000</w:t>
            </w:r>
          </w:p>
        </w:tc>
      </w:tr>
      <w:tr w:rsidR="005736DE" w:rsidRPr="002825E2" w:rsidTr="00E140E2">
        <w:trPr>
          <w:trHeight w:val="150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հասցեն</w:t>
            </w:r>
          </w:p>
        </w:tc>
      </w:tr>
      <w:tr w:rsidR="005736DE" w:rsidRPr="005254A8" w:rsidTr="00BF7258">
        <w:trPr>
          <w:trHeight w:val="12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բաժնիհամարը</w:t>
            </w:r>
          </w:p>
        </w:tc>
        <w:tc>
          <w:tcPr>
            <w:tcW w:w="18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անկային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5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5254A8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Անձնագրի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5736DE" w:rsidRPr="00BF7258" w:rsidTr="00BF7258">
        <w:trPr>
          <w:trHeight w:val="15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1-</w:t>
            </w:r>
            <w:r w:rsidRPr="005254A8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8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E1059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254A8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Սարդարյանշին</w:t>
            </w:r>
            <w:proofErr w:type="spellEnd"/>
            <w:r w:rsidRPr="005254A8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254A8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736DE" w:rsidRPr="00BF7258" w:rsidRDefault="005736DE" w:rsidP="00BF7258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258">
              <w:rPr>
                <w:rFonts w:ascii="GHEA Grapalat" w:hAnsi="GHEA Grapalat"/>
                <w:sz w:val="18"/>
                <w:szCs w:val="18"/>
                <w:lang w:val="hy-AM"/>
              </w:rPr>
              <w:t>ք.Վանաձոր, Երևանյան խճ. 147/1 բն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33,</w:t>
            </w:r>
            <w:r w:rsidRPr="00BF7258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հեռ. 099-499411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BF72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sardaryanshin</w:t>
            </w:r>
            <w:r w:rsidRPr="005254A8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@</w:t>
            </w: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g</w:t>
            </w:r>
            <w:r w:rsidRPr="005254A8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mail.</w:t>
            </w: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com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36DE" w:rsidRPr="00BF7258" w:rsidRDefault="005736DE" w:rsidP="00BF72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F725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220053335596000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36DE" w:rsidRPr="00BF7258" w:rsidRDefault="005736DE" w:rsidP="00BF72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069</w:t>
            </w:r>
            <w:r w:rsidRPr="00BF7258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56374</w:t>
            </w:r>
          </w:p>
        </w:tc>
      </w:tr>
      <w:tr w:rsidR="005736DE" w:rsidRPr="00BF7258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5736DE" w:rsidRPr="003B3BF1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46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5254A8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736DE" w:rsidRPr="003B3BF1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5736DE" w:rsidRPr="003B3BF1" w:rsidTr="00E140E2">
        <w:trPr>
          <w:trHeight w:val="288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5736DE" w:rsidRPr="002825E2" w:rsidRDefault="005736DE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5736DE" w:rsidRPr="002825E2" w:rsidRDefault="005736DE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Գրավոր պահանջին կից ներկայացվում է՝</w:t>
            </w:r>
          </w:p>
          <w:p w:rsidR="005736DE" w:rsidRPr="002825E2" w:rsidRDefault="005736DE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5736DE" w:rsidRPr="002825E2" w:rsidRDefault="005736DE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5736DE" w:rsidRPr="002825E2" w:rsidRDefault="005736DE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5736DE" w:rsidRPr="002825E2" w:rsidRDefault="005736DE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5736DE" w:rsidRPr="002825E2" w:rsidRDefault="005736DE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5736DE" w:rsidRPr="002825E2" w:rsidRDefault="005736DE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25E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2825E2"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  <w:t>edmel1@rambler.ru</w:t>
            </w:r>
          </w:p>
        </w:tc>
      </w:tr>
      <w:tr w:rsidR="005736DE" w:rsidRPr="003B3BF1" w:rsidTr="00E140E2">
        <w:trPr>
          <w:trHeight w:val="288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5736DE" w:rsidRPr="003B3BF1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5736DE" w:rsidRPr="005254A8" w:rsidTr="005254A8">
        <w:trPr>
          <w:trHeight w:val="475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36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5254A8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5736DE" w:rsidRPr="005254A8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5736DE" w:rsidRPr="005254A8" w:rsidTr="005254A8">
        <w:trPr>
          <w:trHeight w:val="427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53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5736DE" w:rsidRPr="005254A8" w:rsidTr="00E140E2">
        <w:trPr>
          <w:trHeight w:val="288"/>
        </w:trPr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5736DE" w:rsidRPr="005254A8" w:rsidTr="005254A8">
        <w:trPr>
          <w:trHeight w:val="427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lastRenderedPageBreak/>
              <w:t xml:space="preserve">Գնման </w:t>
            </w:r>
            <w:proofErr w:type="spellStart"/>
            <w:r w:rsidRPr="005254A8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5254A8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53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5736DE" w:rsidRPr="005254A8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5736DE" w:rsidRPr="005254A8" w:rsidTr="005254A8">
        <w:trPr>
          <w:trHeight w:val="427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53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5736DE" w:rsidRPr="005254A8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5736DE" w:rsidRPr="005254A8" w:rsidRDefault="005736DE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5736DE" w:rsidRPr="005254A8" w:rsidTr="00E140E2">
        <w:trPr>
          <w:trHeight w:val="227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736DE" w:rsidRPr="005254A8" w:rsidTr="00E140E2">
        <w:trPr>
          <w:trHeight w:val="47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254A8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5736DE" w:rsidRPr="009668A9" w:rsidTr="00DA0426">
        <w:trPr>
          <w:trHeight w:val="281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5254A8">
              <w:rPr>
                <w:rFonts w:ascii="GHEA Grapalat" w:hAnsi="GHEA Grapalat"/>
                <w:bCs/>
                <w:sz w:val="18"/>
                <w:szCs w:val="18"/>
              </w:rPr>
              <w:t>Մարգարիտա</w:t>
            </w:r>
            <w:proofErr w:type="spellEnd"/>
            <w:r w:rsidRPr="005254A8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5254A8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8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5254A8" w:rsidRDefault="005736DE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254A8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5254A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5254A8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5254A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5254A8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6DE" w:rsidRPr="009668A9" w:rsidRDefault="00893FCE" w:rsidP="00DA0426">
            <w:pPr>
              <w:tabs>
                <w:tab w:val="left" w:pos="1248"/>
              </w:tabs>
              <w:spacing w:befor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hyperlink r:id="rId9" w:history="1">
              <w:r w:rsidR="005736DE" w:rsidRPr="005254A8">
                <w:rPr>
                  <w:rStyle w:val="aa"/>
                  <w:rFonts w:ascii="GHEA Grapalat" w:hAnsi="GHEA Grapalat"/>
                  <w:bCs/>
                  <w:sz w:val="18"/>
                  <w:szCs w:val="18"/>
                  <w:lang w:val="ru-RU"/>
                </w:rPr>
                <w:t>marg.hovsepyan@mail.ru</w:t>
              </w:r>
            </w:hyperlink>
          </w:p>
        </w:tc>
      </w:tr>
    </w:tbl>
    <w:p w:rsidR="0022631D" w:rsidRPr="009668A9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9668A9" w:rsidSect="004B2925">
      <w:pgSz w:w="11907" w:h="16840" w:code="9"/>
      <w:pgMar w:top="709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CE" w:rsidRDefault="00893FCE" w:rsidP="0022631D">
      <w:pPr>
        <w:spacing w:before="0" w:after="0"/>
      </w:pPr>
      <w:r>
        <w:separator/>
      </w:r>
    </w:p>
  </w:endnote>
  <w:endnote w:type="continuationSeparator" w:id="0">
    <w:p w:rsidR="00893FCE" w:rsidRDefault="00893FC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CE" w:rsidRDefault="00893FCE" w:rsidP="0022631D">
      <w:pPr>
        <w:spacing w:before="0" w:after="0"/>
      </w:pPr>
      <w:r>
        <w:separator/>
      </w:r>
    </w:p>
  </w:footnote>
  <w:footnote w:type="continuationSeparator" w:id="0">
    <w:p w:rsidR="00893FCE" w:rsidRDefault="00893FCE" w:rsidP="0022631D">
      <w:pPr>
        <w:spacing w:before="0" w:after="0"/>
      </w:pPr>
      <w:r>
        <w:continuationSeparator/>
      </w:r>
    </w:p>
  </w:footnote>
  <w:footnote w:id="1">
    <w:p w:rsidR="005736DE" w:rsidRPr="00250C06" w:rsidRDefault="005736DE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5736DE" w:rsidRPr="00250C06" w:rsidRDefault="005736DE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4270D"/>
    <w:rsid w:val="00044EA8"/>
    <w:rsid w:val="00046CCF"/>
    <w:rsid w:val="00051ECE"/>
    <w:rsid w:val="0007090E"/>
    <w:rsid w:val="00070E9F"/>
    <w:rsid w:val="00073D66"/>
    <w:rsid w:val="000864A2"/>
    <w:rsid w:val="000B0199"/>
    <w:rsid w:val="000B2F6D"/>
    <w:rsid w:val="000D5C8C"/>
    <w:rsid w:val="000E4FF1"/>
    <w:rsid w:val="000F376D"/>
    <w:rsid w:val="000F5A1E"/>
    <w:rsid w:val="001021B0"/>
    <w:rsid w:val="001054CA"/>
    <w:rsid w:val="00114858"/>
    <w:rsid w:val="00132AB8"/>
    <w:rsid w:val="0014729D"/>
    <w:rsid w:val="0015576B"/>
    <w:rsid w:val="00156BBA"/>
    <w:rsid w:val="0017185F"/>
    <w:rsid w:val="001743F1"/>
    <w:rsid w:val="0018422F"/>
    <w:rsid w:val="001A1999"/>
    <w:rsid w:val="001C1BE1"/>
    <w:rsid w:val="001E0091"/>
    <w:rsid w:val="002200C4"/>
    <w:rsid w:val="00222459"/>
    <w:rsid w:val="0022631D"/>
    <w:rsid w:val="00250C06"/>
    <w:rsid w:val="00254F6C"/>
    <w:rsid w:val="002825E2"/>
    <w:rsid w:val="00294389"/>
    <w:rsid w:val="00295489"/>
    <w:rsid w:val="00295B92"/>
    <w:rsid w:val="002C673D"/>
    <w:rsid w:val="002E32E1"/>
    <w:rsid w:val="002E4E6F"/>
    <w:rsid w:val="002F16CC"/>
    <w:rsid w:val="002F1FEB"/>
    <w:rsid w:val="002F2CB4"/>
    <w:rsid w:val="00313D21"/>
    <w:rsid w:val="003344D4"/>
    <w:rsid w:val="00361FFB"/>
    <w:rsid w:val="0037028E"/>
    <w:rsid w:val="00371B1D"/>
    <w:rsid w:val="003742D7"/>
    <w:rsid w:val="00390E6E"/>
    <w:rsid w:val="003A7F60"/>
    <w:rsid w:val="003B2758"/>
    <w:rsid w:val="003B3BF1"/>
    <w:rsid w:val="003C4051"/>
    <w:rsid w:val="003E3D40"/>
    <w:rsid w:val="003E6978"/>
    <w:rsid w:val="003E7AD5"/>
    <w:rsid w:val="00433E3C"/>
    <w:rsid w:val="00454D52"/>
    <w:rsid w:val="004563CC"/>
    <w:rsid w:val="00457750"/>
    <w:rsid w:val="00463C8F"/>
    <w:rsid w:val="00472069"/>
    <w:rsid w:val="00474C2F"/>
    <w:rsid w:val="004764CD"/>
    <w:rsid w:val="00485764"/>
    <w:rsid w:val="00486EEE"/>
    <w:rsid w:val="004875E0"/>
    <w:rsid w:val="004933C8"/>
    <w:rsid w:val="004A0FED"/>
    <w:rsid w:val="004A4904"/>
    <w:rsid w:val="004A7D90"/>
    <w:rsid w:val="004B1915"/>
    <w:rsid w:val="004B2925"/>
    <w:rsid w:val="004C0E3A"/>
    <w:rsid w:val="004D078F"/>
    <w:rsid w:val="004D7242"/>
    <w:rsid w:val="004E1B60"/>
    <w:rsid w:val="004E376E"/>
    <w:rsid w:val="004E5549"/>
    <w:rsid w:val="004F5652"/>
    <w:rsid w:val="004F6635"/>
    <w:rsid w:val="00503BCC"/>
    <w:rsid w:val="005254A8"/>
    <w:rsid w:val="00526F1E"/>
    <w:rsid w:val="00546023"/>
    <w:rsid w:val="00546787"/>
    <w:rsid w:val="00550731"/>
    <w:rsid w:val="0056356E"/>
    <w:rsid w:val="005736DE"/>
    <w:rsid w:val="005737F9"/>
    <w:rsid w:val="005960D6"/>
    <w:rsid w:val="005B2873"/>
    <w:rsid w:val="005C1FB5"/>
    <w:rsid w:val="005D5FBD"/>
    <w:rsid w:val="00607C9A"/>
    <w:rsid w:val="0061204F"/>
    <w:rsid w:val="0061523B"/>
    <w:rsid w:val="00617340"/>
    <w:rsid w:val="00640A8D"/>
    <w:rsid w:val="00646760"/>
    <w:rsid w:val="00647D7C"/>
    <w:rsid w:val="0065453A"/>
    <w:rsid w:val="00673FE1"/>
    <w:rsid w:val="00674F4A"/>
    <w:rsid w:val="00690ECB"/>
    <w:rsid w:val="006A38B4"/>
    <w:rsid w:val="006B2E21"/>
    <w:rsid w:val="006B72CA"/>
    <w:rsid w:val="006C0266"/>
    <w:rsid w:val="006D07D1"/>
    <w:rsid w:val="006E0D92"/>
    <w:rsid w:val="006E1A83"/>
    <w:rsid w:val="006F2779"/>
    <w:rsid w:val="007060FC"/>
    <w:rsid w:val="007229BB"/>
    <w:rsid w:val="007309BB"/>
    <w:rsid w:val="00733449"/>
    <w:rsid w:val="007732E7"/>
    <w:rsid w:val="0078682E"/>
    <w:rsid w:val="007868A2"/>
    <w:rsid w:val="00791A05"/>
    <w:rsid w:val="007F5C24"/>
    <w:rsid w:val="0081420B"/>
    <w:rsid w:val="00833851"/>
    <w:rsid w:val="00842B2D"/>
    <w:rsid w:val="00857732"/>
    <w:rsid w:val="0086115F"/>
    <w:rsid w:val="008810AA"/>
    <w:rsid w:val="00893FCE"/>
    <w:rsid w:val="008C0560"/>
    <w:rsid w:val="008C07C0"/>
    <w:rsid w:val="008C4E62"/>
    <w:rsid w:val="008D3817"/>
    <w:rsid w:val="008D3C5F"/>
    <w:rsid w:val="008E493A"/>
    <w:rsid w:val="00911A71"/>
    <w:rsid w:val="00922F49"/>
    <w:rsid w:val="009237EA"/>
    <w:rsid w:val="009326E8"/>
    <w:rsid w:val="00934AA8"/>
    <w:rsid w:val="00945622"/>
    <w:rsid w:val="009527AF"/>
    <w:rsid w:val="009545F2"/>
    <w:rsid w:val="009667FC"/>
    <w:rsid w:val="009668A9"/>
    <w:rsid w:val="009C5E0F"/>
    <w:rsid w:val="009E5BC3"/>
    <w:rsid w:val="009E75FF"/>
    <w:rsid w:val="009F7FEB"/>
    <w:rsid w:val="00A306F5"/>
    <w:rsid w:val="00A31820"/>
    <w:rsid w:val="00A41911"/>
    <w:rsid w:val="00A4391F"/>
    <w:rsid w:val="00A553BB"/>
    <w:rsid w:val="00A94AFD"/>
    <w:rsid w:val="00AA32E4"/>
    <w:rsid w:val="00AA7AB8"/>
    <w:rsid w:val="00AC44BD"/>
    <w:rsid w:val="00AC6792"/>
    <w:rsid w:val="00AD07B9"/>
    <w:rsid w:val="00AD59DC"/>
    <w:rsid w:val="00B07A20"/>
    <w:rsid w:val="00B12E3A"/>
    <w:rsid w:val="00B30DBA"/>
    <w:rsid w:val="00B5626B"/>
    <w:rsid w:val="00B707D1"/>
    <w:rsid w:val="00B75762"/>
    <w:rsid w:val="00B84BBD"/>
    <w:rsid w:val="00B91DE2"/>
    <w:rsid w:val="00B94EA2"/>
    <w:rsid w:val="00B96D87"/>
    <w:rsid w:val="00BA03B0"/>
    <w:rsid w:val="00BB0A93"/>
    <w:rsid w:val="00BB3579"/>
    <w:rsid w:val="00BC0A7B"/>
    <w:rsid w:val="00BD3D4E"/>
    <w:rsid w:val="00BE4C7B"/>
    <w:rsid w:val="00BF1465"/>
    <w:rsid w:val="00BF4745"/>
    <w:rsid w:val="00BF4789"/>
    <w:rsid w:val="00BF7258"/>
    <w:rsid w:val="00BF7514"/>
    <w:rsid w:val="00C04F5E"/>
    <w:rsid w:val="00C114EC"/>
    <w:rsid w:val="00C16C1B"/>
    <w:rsid w:val="00C21A18"/>
    <w:rsid w:val="00C565A9"/>
    <w:rsid w:val="00C56868"/>
    <w:rsid w:val="00C66EB0"/>
    <w:rsid w:val="00C672B3"/>
    <w:rsid w:val="00C84DF7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350DE"/>
    <w:rsid w:val="00D36189"/>
    <w:rsid w:val="00D55CC1"/>
    <w:rsid w:val="00D564BE"/>
    <w:rsid w:val="00D80C64"/>
    <w:rsid w:val="00DA0426"/>
    <w:rsid w:val="00DD7460"/>
    <w:rsid w:val="00DE06F1"/>
    <w:rsid w:val="00E01096"/>
    <w:rsid w:val="00E11222"/>
    <w:rsid w:val="00E12C6C"/>
    <w:rsid w:val="00E140E2"/>
    <w:rsid w:val="00E243EA"/>
    <w:rsid w:val="00E33A25"/>
    <w:rsid w:val="00E4147D"/>
    <w:rsid w:val="00E4188B"/>
    <w:rsid w:val="00E54C4D"/>
    <w:rsid w:val="00E54CA5"/>
    <w:rsid w:val="00E56328"/>
    <w:rsid w:val="00E56B13"/>
    <w:rsid w:val="00EA01A2"/>
    <w:rsid w:val="00EA1371"/>
    <w:rsid w:val="00EA568C"/>
    <w:rsid w:val="00EA767F"/>
    <w:rsid w:val="00EB59EE"/>
    <w:rsid w:val="00ED6285"/>
    <w:rsid w:val="00EF16D0"/>
    <w:rsid w:val="00F00AD6"/>
    <w:rsid w:val="00F076A6"/>
    <w:rsid w:val="00F10AFE"/>
    <w:rsid w:val="00F27C24"/>
    <w:rsid w:val="00F31004"/>
    <w:rsid w:val="00F53E4E"/>
    <w:rsid w:val="00F63AA4"/>
    <w:rsid w:val="00F64167"/>
    <w:rsid w:val="00F6673B"/>
    <w:rsid w:val="00F72A40"/>
    <w:rsid w:val="00F756F1"/>
    <w:rsid w:val="00F77AAD"/>
    <w:rsid w:val="00F809CE"/>
    <w:rsid w:val="00F86DD1"/>
    <w:rsid w:val="00F916C4"/>
    <w:rsid w:val="00FB097B"/>
    <w:rsid w:val="00FC29D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F593-0071-4AA0-85F1-574B28B2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32</cp:revision>
  <cp:lastPrinted>2023-06-21T12:48:00Z</cp:lastPrinted>
  <dcterms:created xsi:type="dcterms:W3CDTF">2022-09-23T06:21:00Z</dcterms:created>
  <dcterms:modified xsi:type="dcterms:W3CDTF">2024-08-07T11:42:00Z</dcterms:modified>
</cp:coreProperties>
</file>