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287BBA" w:rsidRDefault="0022631D" w:rsidP="004D7242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87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287BBA" w:rsidRDefault="0022631D" w:rsidP="004D7242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87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22631D" w:rsidRPr="00287BBA" w:rsidRDefault="003E7AD5" w:rsidP="004D7242">
      <w:pPr>
        <w:spacing w:after="0"/>
        <w:ind w:left="0" w:firstLine="0"/>
        <w:rPr>
          <w:rFonts w:ascii="GHEA Grapalat" w:hAnsi="GHEA Grapalat" w:cs="Sylfaen"/>
          <w:sz w:val="18"/>
          <w:szCs w:val="18"/>
          <w:u w:val="single"/>
          <w:lang w:val="hy-AM"/>
        </w:rPr>
      </w:pPr>
      <w:r w:rsidRPr="00287BBA">
        <w:rPr>
          <w:rFonts w:ascii="GHEA Grapalat" w:hAnsi="GHEA Grapalat" w:cs="Sylfaen"/>
          <w:sz w:val="18"/>
          <w:szCs w:val="18"/>
          <w:lang w:val="af-ZA"/>
        </w:rPr>
        <w:t>ՀՀ Լոռու մարզի Լոռի Բերդի համայնքապետարանը</w:t>
      </w:r>
      <w:r w:rsidRPr="00287BBA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287BBA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Լոռու մարզ, գ.Լոռի Բերդ, Աշոտ Երկաթի 7 հասցեում,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կարիքների համար </w:t>
      </w:r>
      <w:proofErr w:type="spellStart"/>
      <w:r w:rsidR="004D7242" w:rsidRPr="00287BBA">
        <w:rPr>
          <w:rFonts w:ascii="GHEA Grapalat" w:hAnsi="GHEA Grapalat" w:cs="Sylfaen"/>
          <w:sz w:val="18"/>
          <w:szCs w:val="18"/>
        </w:rPr>
        <w:t>շինարարության</w:t>
      </w:r>
      <w:proofErr w:type="spellEnd"/>
      <w:r w:rsidR="004D7242" w:rsidRPr="00287BB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D7242" w:rsidRPr="00287BBA">
        <w:rPr>
          <w:rFonts w:ascii="GHEA Grapalat" w:hAnsi="GHEA Grapalat" w:cs="Sylfaen"/>
          <w:sz w:val="18"/>
          <w:szCs w:val="18"/>
        </w:rPr>
        <w:t>որակի</w:t>
      </w:r>
      <w:proofErr w:type="spellEnd"/>
      <w:r w:rsidR="004D7242" w:rsidRPr="00287BB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D7242" w:rsidRPr="00287BBA">
        <w:rPr>
          <w:rFonts w:ascii="GHEA Grapalat" w:hAnsi="GHEA Grapalat" w:cs="Sylfaen"/>
          <w:sz w:val="18"/>
          <w:szCs w:val="18"/>
        </w:rPr>
        <w:t>տեխնիկական</w:t>
      </w:r>
      <w:proofErr w:type="spellEnd"/>
      <w:r w:rsidR="004D7242" w:rsidRPr="00287BBA">
        <w:rPr>
          <w:rFonts w:ascii="GHEA Grapalat" w:hAnsi="GHEA Grapalat" w:cs="Sylfaen"/>
          <w:sz w:val="18"/>
          <w:szCs w:val="18"/>
          <w:lang w:val="af-ZA"/>
        </w:rPr>
        <w:t xml:space="preserve"> հսկողության ծառայությունների</w:t>
      </w:r>
      <w:r w:rsidR="004A0FED" w:rsidRPr="00287BBA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4D7242" w:rsidRPr="00287BBA">
        <w:rPr>
          <w:rFonts w:ascii="GHEA Grapalat" w:hAnsi="GHEA Grapalat"/>
          <w:sz w:val="18"/>
          <w:szCs w:val="18"/>
        </w:rPr>
        <w:t>ԼՄԼԲՀ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4D7242" w:rsidRPr="00287BBA">
        <w:rPr>
          <w:rFonts w:ascii="GHEA Grapalat" w:hAnsi="GHEA Grapalat"/>
          <w:sz w:val="18"/>
          <w:szCs w:val="18"/>
        </w:rPr>
        <w:t>ԳՀ</w:t>
      </w:r>
      <w:r w:rsidR="004D7242" w:rsidRPr="00287BBA">
        <w:rPr>
          <w:rFonts w:ascii="GHEA Grapalat" w:hAnsi="GHEA Grapalat"/>
          <w:sz w:val="18"/>
          <w:szCs w:val="18"/>
          <w:lang w:val="hy-AM"/>
        </w:rPr>
        <w:t>Ծ</w:t>
      </w:r>
      <w:r w:rsidR="004D7242" w:rsidRPr="00287BBA">
        <w:rPr>
          <w:rFonts w:ascii="GHEA Grapalat" w:hAnsi="GHEA Grapalat"/>
          <w:sz w:val="18"/>
          <w:szCs w:val="18"/>
        </w:rPr>
        <w:t>ՁԲ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2825E2" w:rsidRPr="00287BBA">
        <w:rPr>
          <w:rFonts w:ascii="GHEA Grapalat" w:hAnsi="GHEA Grapalat"/>
          <w:sz w:val="18"/>
          <w:szCs w:val="18"/>
          <w:lang w:val="hy-AM"/>
        </w:rPr>
        <w:t>23/0</w:t>
      </w:r>
      <w:r w:rsidR="006C6F2A" w:rsidRPr="00287BBA">
        <w:rPr>
          <w:rFonts w:ascii="GHEA Grapalat" w:hAnsi="GHEA Grapalat"/>
          <w:sz w:val="18"/>
          <w:szCs w:val="18"/>
          <w:lang w:val="hy-AM"/>
        </w:rPr>
        <w:t>7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արդյունքում </w:t>
      </w:r>
      <w:r w:rsidR="00AF1A2D">
        <w:rPr>
          <w:rFonts w:ascii="GHEA Grapalat" w:eastAsia="Times New Roman" w:hAnsi="GHEA Grapalat" w:cs="Sylfaen"/>
          <w:sz w:val="18"/>
          <w:szCs w:val="18"/>
          <w:lang w:eastAsia="ru-RU"/>
        </w:rPr>
        <w:t>18</w:t>
      </w:r>
      <w:r w:rsidR="004A0FED"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>,0</w:t>
      </w:r>
      <w:r w:rsidR="006C6F2A" w:rsidRPr="00287BBA">
        <w:rPr>
          <w:rFonts w:ascii="GHEA Grapalat" w:eastAsia="Times New Roman" w:hAnsi="GHEA Grapalat" w:cs="Sylfaen"/>
          <w:sz w:val="18"/>
          <w:szCs w:val="18"/>
          <w:lang w:val="hy-AM" w:eastAsia="ru-RU"/>
        </w:rPr>
        <w:t>7</w:t>
      </w:r>
      <w:r w:rsidR="00AA7AB8"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.2023</w:t>
      </w:r>
      <w:r w:rsidRPr="00287BBA">
        <w:rPr>
          <w:rFonts w:ascii="GHEA Grapalat" w:eastAsia="Times New Roman" w:hAnsi="GHEA Grapalat" w:cs="Sylfaen"/>
          <w:sz w:val="18"/>
          <w:szCs w:val="18"/>
          <w:lang w:val="ru-RU" w:eastAsia="ru-RU"/>
        </w:rPr>
        <w:t>թ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կնքված </w:t>
      </w:r>
      <w:r w:rsidR="004D7242" w:rsidRPr="00287BBA">
        <w:rPr>
          <w:rFonts w:ascii="GHEA Grapalat" w:hAnsi="GHEA Grapalat"/>
          <w:sz w:val="18"/>
          <w:szCs w:val="18"/>
        </w:rPr>
        <w:t>ԼՄԼԲՀ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4D7242" w:rsidRPr="00287BBA">
        <w:rPr>
          <w:rFonts w:ascii="GHEA Grapalat" w:hAnsi="GHEA Grapalat"/>
          <w:sz w:val="18"/>
          <w:szCs w:val="18"/>
        </w:rPr>
        <w:t>ԳՀ</w:t>
      </w:r>
      <w:r w:rsidR="004D7242" w:rsidRPr="00287BBA">
        <w:rPr>
          <w:rFonts w:ascii="GHEA Grapalat" w:hAnsi="GHEA Grapalat"/>
          <w:sz w:val="18"/>
          <w:szCs w:val="18"/>
          <w:lang w:val="hy-AM"/>
        </w:rPr>
        <w:t>Ծ</w:t>
      </w:r>
      <w:r w:rsidR="004D7242" w:rsidRPr="00287BBA">
        <w:rPr>
          <w:rFonts w:ascii="GHEA Grapalat" w:hAnsi="GHEA Grapalat"/>
          <w:sz w:val="18"/>
          <w:szCs w:val="18"/>
        </w:rPr>
        <w:t>ՁԲ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>-</w:t>
      </w:r>
      <w:r w:rsidR="006C6F2A" w:rsidRPr="00287BBA">
        <w:rPr>
          <w:rFonts w:ascii="GHEA Grapalat" w:hAnsi="GHEA Grapalat"/>
          <w:sz w:val="18"/>
          <w:szCs w:val="18"/>
          <w:lang w:val="hy-AM"/>
        </w:rPr>
        <w:t>23/07-1</w:t>
      </w:r>
      <w:r w:rsidR="004D7242" w:rsidRPr="00287BB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87BBA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պայմանագրի մասին տեղեկատվությունը`</w:t>
      </w: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"/>
        <w:gridCol w:w="661"/>
        <w:gridCol w:w="755"/>
        <w:gridCol w:w="266"/>
        <w:gridCol w:w="20"/>
        <w:gridCol w:w="122"/>
        <w:gridCol w:w="567"/>
        <w:gridCol w:w="358"/>
        <w:gridCol w:w="297"/>
        <w:gridCol w:w="337"/>
        <w:gridCol w:w="113"/>
        <w:gridCol w:w="312"/>
        <w:gridCol w:w="291"/>
        <w:gridCol w:w="135"/>
        <w:gridCol w:w="141"/>
        <w:gridCol w:w="142"/>
        <w:gridCol w:w="284"/>
        <w:gridCol w:w="567"/>
        <w:gridCol w:w="164"/>
        <w:gridCol w:w="56"/>
        <w:gridCol w:w="63"/>
        <w:gridCol w:w="399"/>
        <w:gridCol w:w="196"/>
        <w:gridCol w:w="256"/>
        <w:gridCol w:w="81"/>
        <w:gridCol w:w="344"/>
        <w:gridCol w:w="142"/>
        <w:gridCol w:w="274"/>
        <w:gridCol w:w="293"/>
        <w:gridCol w:w="340"/>
        <w:gridCol w:w="103"/>
        <w:gridCol w:w="100"/>
        <w:gridCol w:w="21"/>
        <w:gridCol w:w="570"/>
        <w:gridCol w:w="141"/>
        <w:gridCol w:w="1258"/>
      </w:tblGrid>
      <w:tr w:rsidR="0022631D" w:rsidRPr="00287BBA" w:rsidTr="00E140E2">
        <w:trPr>
          <w:trHeight w:val="146"/>
        </w:trPr>
        <w:tc>
          <w:tcPr>
            <w:tcW w:w="761" w:type="dxa"/>
            <w:shd w:val="clear" w:color="auto" w:fill="auto"/>
            <w:vAlign w:val="center"/>
          </w:tcPr>
          <w:p w:rsidR="0022631D" w:rsidRPr="00287BBA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99" w:type="dxa"/>
            <w:gridSpan w:val="36"/>
            <w:shd w:val="clear" w:color="auto" w:fill="auto"/>
            <w:vAlign w:val="center"/>
          </w:tcPr>
          <w:p w:rsidR="0022631D" w:rsidRPr="00287BBA" w:rsidRDefault="0022631D" w:rsidP="004D7242">
            <w:pPr>
              <w:widowControl w:val="0"/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287BB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287BB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87BBA" w:rsidTr="00C114EC">
        <w:trPr>
          <w:trHeight w:val="110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22631D" w:rsidRPr="00287BBA" w:rsidRDefault="002E32E1" w:rsidP="00287BB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ափաբաժնի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12" w:type="dxa"/>
            <w:gridSpan w:val="4"/>
            <w:vMerge w:val="restart"/>
            <w:shd w:val="clear" w:color="auto" w:fill="auto"/>
            <w:vAlign w:val="center"/>
          </w:tcPr>
          <w:p w:rsidR="0022631D" w:rsidRPr="00287BB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287BBA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22631D" w:rsidRPr="00287BBA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287BBA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577" w:type="dxa"/>
            <w:gridSpan w:val="7"/>
            <w:vMerge w:val="restart"/>
            <w:shd w:val="clear" w:color="auto" w:fill="auto"/>
            <w:vAlign w:val="center"/>
          </w:tcPr>
          <w:p w:rsidR="0022631D" w:rsidRPr="00287BBA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287BBA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87BBA" w:rsidTr="00C114EC">
        <w:trPr>
          <w:trHeight w:val="175"/>
        </w:trPr>
        <w:tc>
          <w:tcPr>
            <w:tcW w:w="761" w:type="dxa"/>
            <w:vMerge/>
            <w:shd w:val="clear" w:color="auto" w:fill="auto"/>
            <w:vAlign w:val="center"/>
          </w:tcPr>
          <w:p w:rsidR="0022631D" w:rsidRPr="00287BBA" w:rsidRDefault="0022631D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287BBA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77" w:type="dxa"/>
            <w:gridSpan w:val="7"/>
            <w:vMerge/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287BBA" w:rsidTr="00C114EC">
        <w:trPr>
          <w:trHeight w:val="659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87BB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87BB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6C6F2A">
        <w:trPr>
          <w:trHeight w:val="2128"/>
        </w:trPr>
        <w:tc>
          <w:tcPr>
            <w:tcW w:w="761" w:type="dxa"/>
            <w:shd w:val="clear" w:color="auto" w:fill="auto"/>
          </w:tcPr>
          <w:p w:rsidR="003C4051" w:rsidRPr="00287BBA" w:rsidRDefault="006C6F2A" w:rsidP="00287B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6C6F2A" w:rsidP="006C6F2A">
            <w:pPr>
              <w:spacing w:before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Լոռի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Բերդ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համայնքի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Սվերդլով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բնակավայի մանկապարտեզի շենքի վերանորոգման աշխատանքների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որակի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տեխնիկական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C114EC" w:rsidP="006C6F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6C6F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C114EC" w:rsidP="000E7A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6C6F2A" w:rsidP="000E7A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112.281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6C6F2A" w:rsidP="000E7A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374</w:t>
            </w:r>
            <w:r w:rsidRPr="00287BB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270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6C6F2A">
            <w:pPr>
              <w:spacing w:before="0"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6C6F2A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6C6F2A" w:rsidRPr="00287BBA" w:rsidTr="006C6F2A">
        <w:trPr>
          <w:trHeight w:val="2276"/>
        </w:trPr>
        <w:tc>
          <w:tcPr>
            <w:tcW w:w="761" w:type="dxa"/>
            <w:shd w:val="clear" w:color="auto" w:fill="auto"/>
          </w:tcPr>
          <w:p w:rsidR="006C6F2A" w:rsidRPr="00287BBA" w:rsidRDefault="006C6F2A" w:rsidP="00287BB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17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6C6F2A">
            <w:pPr>
              <w:spacing w:before="0"/>
              <w:ind w:left="0" w:firstLine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Լոռի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Բերդ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համայնքի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Ուռուտ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բնակավայի մանկապարտեզի շենքի վերանորոգման աշխատանքների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որակի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տեխնիկական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87BBA">
              <w:rPr>
                <w:rFonts w:ascii="GHEA Grapalat" w:hAnsi="GHEA Grapalat" w:cs="Calibri"/>
                <w:sz w:val="16"/>
                <w:szCs w:val="16"/>
                <w:lang w:val="hy-AM"/>
              </w:rPr>
              <w:t>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6C6F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6C6F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6F2A" w:rsidRPr="000E7A07" w:rsidRDefault="000E7A07" w:rsidP="000E7A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0E7A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140.352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0E7A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467</w:t>
            </w:r>
            <w:r w:rsidRPr="00287BB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840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6C6F2A">
            <w:pPr>
              <w:spacing w:before="0" w:after="0"/>
              <w:ind w:left="0" w:firstLine="0"/>
              <w:rPr>
                <w:sz w:val="18"/>
                <w:szCs w:val="18"/>
                <w:lang w:val="hy-AM"/>
              </w:rPr>
            </w:pPr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C6F2A" w:rsidRPr="00287BBA" w:rsidRDefault="006C6F2A" w:rsidP="006C6F2A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</w:p>
        </w:tc>
      </w:tr>
      <w:tr w:rsidR="003C4051" w:rsidRPr="00AF1A2D" w:rsidTr="00E140E2">
        <w:trPr>
          <w:trHeight w:val="137"/>
        </w:trPr>
        <w:tc>
          <w:tcPr>
            <w:tcW w:w="428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3C4051" w:rsidRPr="00AF1A2D" w:rsidTr="00E140E2">
        <w:trPr>
          <w:trHeight w:val="196"/>
        </w:trPr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287BBA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24.</w:t>
            </w:r>
            <w:r w:rsidRPr="00287BB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07</w:t>
            </w:r>
            <w:r w:rsidR="003C4051"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.2023</w:t>
            </w:r>
          </w:p>
        </w:tc>
      </w:tr>
      <w:tr w:rsidR="003C4051" w:rsidRPr="00287BBA" w:rsidTr="009326E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7"/>
        </w:trPr>
        <w:tc>
          <w:tcPr>
            <w:tcW w:w="6323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C4051" w:rsidRPr="00287BBA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3C4051" w:rsidRPr="00287BBA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54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605"/>
        </w:trPr>
        <w:tc>
          <w:tcPr>
            <w:tcW w:w="1452" w:type="dxa"/>
            <w:gridSpan w:val="3"/>
            <w:vMerge w:val="restart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4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87BB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287BBA" w:rsidTr="00E140E2">
        <w:trPr>
          <w:trHeight w:val="365"/>
        </w:trPr>
        <w:tc>
          <w:tcPr>
            <w:tcW w:w="1452" w:type="dxa"/>
            <w:gridSpan w:val="3"/>
            <w:vMerge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10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10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C4051" w:rsidRPr="00287BBA" w:rsidTr="00E140E2">
        <w:trPr>
          <w:trHeight w:val="83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6C6F2A"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08" w:type="dxa"/>
            <w:gridSpan w:val="34"/>
            <w:shd w:val="clear" w:color="auto" w:fill="auto"/>
            <w:vAlign w:val="center"/>
          </w:tcPr>
          <w:p w:rsidR="003C4051" w:rsidRPr="00287BBA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6C6F2A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6C6F2A" w:rsidRPr="00287BBA" w:rsidRDefault="006C6F2A" w:rsidP="006C6F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6C6F2A" w:rsidRPr="00287BBA" w:rsidRDefault="006C6F2A" w:rsidP="006C6F2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6C6F2A" w:rsidRPr="00287BBA" w:rsidRDefault="006C6F2A" w:rsidP="006C6F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«Բաբար» ՍՊԸ</w:t>
            </w:r>
          </w:p>
          <w:p w:rsidR="006C6F2A" w:rsidRPr="00287BBA" w:rsidRDefault="006C6F2A" w:rsidP="006C6F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«Իրտիգ» ՍՊԸ (համատեղ)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6C6F2A" w:rsidRPr="00287BBA" w:rsidRDefault="006C6F2A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129.000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6C6F2A" w:rsidRPr="00287BBA" w:rsidRDefault="004A6CD7" w:rsidP="004A6CD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25.800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6C6F2A" w:rsidRPr="00287BBA" w:rsidRDefault="006C6F2A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154.800</w:t>
            </w:r>
          </w:p>
        </w:tc>
      </w:tr>
      <w:tr w:rsidR="006C6F2A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6C6F2A" w:rsidRPr="00287BBA" w:rsidRDefault="006C6F2A" w:rsidP="006C6F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3147" w:type="dxa"/>
            <w:gridSpan w:val="10"/>
            <w:shd w:val="clear" w:color="auto" w:fill="auto"/>
          </w:tcPr>
          <w:p w:rsidR="006C6F2A" w:rsidRPr="00287BBA" w:rsidRDefault="006C6F2A" w:rsidP="006C6F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«Սերպանտին Ինժենիրինգ» ՍՊԸ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6C6F2A" w:rsidRPr="00287BBA" w:rsidRDefault="006C6F2A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127.000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6C6F2A" w:rsidRPr="00287BBA" w:rsidRDefault="004A6CD7" w:rsidP="004A6CD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6C6F2A" w:rsidRPr="00287BBA" w:rsidRDefault="006C6F2A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127.000</w:t>
            </w:r>
          </w:p>
        </w:tc>
      </w:tr>
      <w:tr w:rsidR="000E7A07" w:rsidRPr="00287BBA" w:rsidTr="003033C0">
        <w:trPr>
          <w:trHeight w:val="134"/>
        </w:trPr>
        <w:tc>
          <w:tcPr>
            <w:tcW w:w="1452" w:type="dxa"/>
            <w:gridSpan w:val="3"/>
            <w:shd w:val="clear" w:color="auto" w:fill="auto"/>
            <w:vAlign w:val="center"/>
          </w:tcPr>
          <w:p w:rsidR="000E7A07" w:rsidRPr="00287BBA" w:rsidRDefault="000E7A07" w:rsidP="003047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147" w:type="dxa"/>
            <w:gridSpan w:val="10"/>
            <w:shd w:val="clear" w:color="auto" w:fill="auto"/>
            <w:vAlign w:val="center"/>
          </w:tcPr>
          <w:p w:rsidR="000E7A07" w:rsidRPr="00287BBA" w:rsidRDefault="000E7A07" w:rsidP="003047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6361" w:type="dxa"/>
            <w:gridSpan w:val="24"/>
            <w:shd w:val="clear" w:color="auto" w:fill="auto"/>
            <w:vAlign w:val="center"/>
          </w:tcPr>
          <w:p w:rsidR="000E7A07" w:rsidRPr="00287BBA" w:rsidRDefault="000E7A07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4A6CD7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4A6CD7" w:rsidRPr="00287BBA" w:rsidRDefault="004A6CD7" w:rsidP="003047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4A6CD7" w:rsidRPr="00287BBA" w:rsidRDefault="004A6CD7" w:rsidP="003047E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4A6CD7" w:rsidRPr="00287BBA" w:rsidRDefault="004A6CD7" w:rsidP="003047E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«Բաբար» ՍՊԸ</w:t>
            </w:r>
          </w:p>
          <w:p w:rsidR="004A6CD7" w:rsidRPr="00287BBA" w:rsidRDefault="004A6CD7" w:rsidP="003047E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«Իրտիգ» ՍՊԸ (համատեղ)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4A6CD7" w:rsidRPr="00287BBA" w:rsidRDefault="004A6CD7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178.000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4A6CD7" w:rsidRPr="00287BBA" w:rsidRDefault="004A6CD7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35.600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4A6CD7" w:rsidRPr="00287BBA" w:rsidRDefault="004A6CD7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213,600</w:t>
            </w:r>
          </w:p>
        </w:tc>
      </w:tr>
      <w:tr w:rsidR="004A6CD7" w:rsidRPr="00287BBA" w:rsidTr="006C6F2A">
        <w:trPr>
          <w:trHeight w:val="134"/>
        </w:trPr>
        <w:tc>
          <w:tcPr>
            <w:tcW w:w="1452" w:type="dxa"/>
            <w:gridSpan w:val="3"/>
            <w:shd w:val="clear" w:color="auto" w:fill="auto"/>
          </w:tcPr>
          <w:p w:rsidR="004A6CD7" w:rsidRPr="00287BBA" w:rsidRDefault="004A6CD7" w:rsidP="003047E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3147" w:type="dxa"/>
            <w:gridSpan w:val="10"/>
            <w:shd w:val="clear" w:color="auto" w:fill="auto"/>
          </w:tcPr>
          <w:p w:rsidR="004A6CD7" w:rsidRPr="00287BBA" w:rsidRDefault="004A6CD7" w:rsidP="003047E8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«Սերպանտին Ինժենիրինգ» ՍՊԸ</w:t>
            </w:r>
          </w:p>
        </w:tc>
        <w:tc>
          <w:tcPr>
            <w:tcW w:w="2242" w:type="dxa"/>
            <w:gridSpan w:val="10"/>
            <w:shd w:val="clear" w:color="auto" w:fill="auto"/>
          </w:tcPr>
          <w:p w:rsidR="004A6CD7" w:rsidRPr="00287BBA" w:rsidRDefault="004A6CD7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130.000</w:t>
            </w:r>
          </w:p>
        </w:tc>
        <w:tc>
          <w:tcPr>
            <w:tcW w:w="2129" w:type="dxa"/>
            <w:gridSpan w:val="10"/>
            <w:shd w:val="clear" w:color="auto" w:fill="auto"/>
          </w:tcPr>
          <w:p w:rsidR="004A6CD7" w:rsidRPr="00287BBA" w:rsidRDefault="004A6CD7" w:rsidP="004A6CD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4A6CD7" w:rsidRPr="00287BBA" w:rsidRDefault="004A6CD7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130.000</w:t>
            </w:r>
          </w:p>
        </w:tc>
      </w:tr>
      <w:tr w:rsidR="003C4051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287BBA" w:rsidTr="00E140E2"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4B2925" w:rsidRPr="00287BBA" w:rsidTr="00E140E2"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2925" w:rsidRPr="00287BBA" w:rsidRDefault="004B2925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  <w:tr w:rsidR="003C4051" w:rsidRPr="00287BBA" w:rsidTr="00E140E2">
        <w:tc>
          <w:tcPr>
            <w:tcW w:w="791" w:type="dxa"/>
            <w:gridSpan w:val="2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5254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</w:tc>
      </w:tr>
      <w:tr w:rsidR="003C4051" w:rsidRPr="00287BBA" w:rsidTr="00E140E2">
        <w:tc>
          <w:tcPr>
            <w:tcW w:w="7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3C4051" w:rsidRPr="00287BBA" w:rsidTr="00E140E2">
        <w:tc>
          <w:tcPr>
            <w:tcW w:w="7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263"/>
        </w:trPr>
        <w:tc>
          <w:tcPr>
            <w:tcW w:w="2207" w:type="dxa"/>
            <w:gridSpan w:val="4"/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="002200C4"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53" w:type="dxa"/>
            <w:gridSpan w:val="33"/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3C4051" w:rsidRPr="00287BBA" w:rsidTr="00E140E2">
        <w:trPr>
          <w:trHeight w:val="289"/>
        </w:trPr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E140E2">
        <w:trPr>
          <w:trHeight w:val="346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5C1F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03.</w:t>
            </w: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08</w:t>
            </w:r>
            <w:r w:rsidR="003C4051"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92"/>
        </w:trPr>
        <w:tc>
          <w:tcPr>
            <w:tcW w:w="4890" w:type="dxa"/>
            <w:gridSpan w:val="14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3C4051" w:rsidRPr="00287BBA" w:rsidTr="00E140E2">
        <w:trPr>
          <w:trHeight w:val="92"/>
        </w:trPr>
        <w:tc>
          <w:tcPr>
            <w:tcW w:w="489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03.08.2023</w:t>
            </w: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287BBA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13.08.2023</w:t>
            </w:r>
          </w:p>
        </w:tc>
      </w:tr>
      <w:tr w:rsidR="003C4051" w:rsidRPr="00287BBA" w:rsidTr="00E140E2">
        <w:trPr>
          <w:trHeight w:val="344"/>
        </w:trPr>
        <w:tc>
          <w:tcPr>
            <w:tcW w:w="10960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287BB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</w:t>
            </w:r>
            <w:r w:rsidR="00287BBA"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14.08</w:t>
            </w: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4A6CD7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18.08</w:t>
            </w:r>
            <w:r w:rsidR="003C4051"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344"/>
        </w:trPr>
        <w:tc>
          <w:tcPr>
            <w:tcW w:w="48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AF1A2D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18</w:t>
            </w:r>
            <w:r w:rsidR="004A6CD7" w:rsidRPr="00287BBA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.08</w:t>
            </w:r>
            <w:r w:rsidR="003C4051" w:rsidRPr="00287BBA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287BBA" w:rsidTr="00BF7258">
        <w:tc>
          <w:tcPr>
            <w:tcW w:w="761" w:type="dxa"/>
            <w:vMerge w:val="restart"/>
            <w:shd w:val="clear" w:color="auto" w:fill="auto"/>
            <w:vAlign w:val="center"/>
          </w:tcPr>
          <w:p w:rsidR="003C4051" w:rsidRPr="00287BBA" w:rsidRDefault="005254A8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</w:t>
            </w:r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բաժնի</w:t>
            </w:r>
            <w:proofErr w:type="spellEnd"/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54" w:type="dxa"/>
            <w:gridSpan w:val="6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345" w:type="dxa"/>
            <w:gridSpan w:val="30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3C4051" w:rsidRPr="00287BBA" w:rsidTr="002825E2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3C4051" w:rsidRPr="00287BBA" w:rsidTr="002825E2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287BBA" w:rsidTr="002825E2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3C4051" w:rsidRPr="00287BBA" w:rsidTr="002825E2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4A6CD7" w:rsidP="009545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2,3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4A6CD7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«Սերպանտին Ինժենիրինգ» ՍՊԸ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BF7258" w:rsidP="004A6CD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hAnsi="GHEA Grapalat"/>
                <w:sz w:val="18"/>
                <w:szCs w:val="18"/>
              </w:rPr>
              <w:t>ԼՄԼԲՀ</w:t>
            </w:r>
            <w:r w:rsidRPr="00287BB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287BBA">
              <w:rPr>
                <w:rFonts w:ascii="GHEA Grapalat" w:hAnsi="GHEA Grapalat"/>
                <w:sz w:val="18"/>
                <w:szCs w:val="18"/>
              </w:rPr>
              <w:t>ԳՀ</w:t>
            </w: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Ծ</w:t>
            </w:r>
            <w:r w:rsidRPr="00287BBA">
              <w:rPr>
                <w:rFonts w:ascii="GHEA Grapalat" w:hAnsi="GHEA Grapalat"/>
                <w:sz w:val="18"/>
                <w:szCs w:val="18"/>
              </w:rPr>
              <w:t>ՁԲ</w:t>
            </w:r>
            <w:r w:rsidRPr="00287BBA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23/</w:t>
            </w:r>
            <w:r w:rsidR="002825E2" w:rsidRPr="00287BBA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4A6CD7" w:rsidRPr="00287BBA">
              <w:rPr>
                <w:rFonts w:ascii="GHEA Grapalat" w:hAnsi="GHEA Grapalat"/>
                <w:sz w:val="18"/>
                <w:szCs w:val="18"/>
                <w:lang w:val="hy-AM"/>
              </w:rPr>
              <w:t>7-1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AF1A2D" w:rsidP="00E414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18</w:t>
            </w:r>
            <w:r w:rsidR="004A6CD7" w:rsidRPr="00287BBA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.08</w:t>
            </w:r>
            <w:r w:rsidR="0065453A" w:rsidRPr="00287BBA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.2023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2825E2" w:rsidP="005635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hAnsi="GHEA Grapalat"/>
                <w:sz w:val="16"/>
                <w:szCs w:val="16"/>
                <w:lang w:val="hy-AM"/>
              </w:rPr>
              <w:t>Մինչև շին.աշխատանքների ավարտը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4A6CD7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77.100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3C4051" w:rsidRPr="00287BBA" w:rsidRDefault="004A6CD7" w:rsidP="00287B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257.000</w:t>
            </w:r>
          </w:p>
        </w:tc>
      </w:tr>
      <w:tr w:rsidR="003C4051" w:rsidRPr="00287BBA" w:rsidTr="00E140E2">
        <w:trPr>
          <w:trHeight w:val="150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3C4051" w:rsidRPr="00287BBA" w:rsidTr="00287BBA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5254A8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="003C4051"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անկային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287BBA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287BBA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BF7258" w:rsidRPr="00287BBA" w:rsidTr="00287BBA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4A6CD7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bookmarkStart w:id="0" w:name="_GoBack" w:colFirst="1" w:colLast="5"/>
            <w:r w:rsidRPr="00287BBA">
              <w:rPr>
                <w:rFonts w:ascii="GHEA Grapalat" w:hAnsi="GHEA Grapalat"/>
                <w:sz w:val="16"/>
                <w:szCs w:val="16"/>
                <w:lang w:val="hy-AM"/>
              </w:rPr>
              <w:t>2,3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4A6CD7" w:rsidP="00E105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«Սերպանտին Ինժենիրինգ» ՍՊԸ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4A6CD7" w:rsidP="00BF7258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BBA">
              <w:rPr>
                <w:rFonts w:ascii="GHEA Grapalat" w:hAnsi="GHEA Grapalat"/>
                <w:sz w:val="18"/>
                <w:szCs w:val="18"/>
                <w:lang w:val="hy-AM"/>
              </w:rPr>
              <w:t>ք.Վանաձոր, Մաշտոցի փ. 8/1, հեռ.093-77-66-95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4A6CD7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koshtoyansamvel</w:t>
            </w:r>
            <w:proofErr w:type="spellEnd"/>
            <w:r w:rsidR="00BF7258"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@gmail.com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4A6CD7" w:rsidP="00BF72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1150018288278246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BF7258" w:rsidP="004A6C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069</w:t>
            </w:r>
            <w:r w:rsidR="004A6CD7" w:rsidRPr="00287BBA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38006</w:t>
            </w:r>
          </w:p>
        </w:tc>
      </w:tr>
      <w:bookmarkEnd w:id="0"/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BF7258" w:rsidRPr="00AF1A2D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287B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F7258" w:rsidRPr="00AF1A2D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BF7258" w:rsidRPr="00AF1A2D" w:rsidTr="00E140E2">
        <w:trPr>
          <w:trHeight w:val="288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կից ներկայացվում է՝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BF7258" w:rsidRPr="00287BBA" w:rsidRDefault="00BF7258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287BBA"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  <w:t>edmel1@rambler.ru</w:t>
            </w:r>
          </w:p>
        </w:tc>
      </w:tr>
      <w:tr w:rsidR="00BF7258" w:rsidRPr="00AF1A2D" w:rsidTr="00E140E2">
        <w:trPr>
          <w:trHeight w:val="288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BF7258" w:rsidRPr="00AF1A2D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BF7258" w:rsidRPr="00287BBA" w:rsidTr="005254A8">
        <w:trPr>
          <w:trHeight w:val="475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68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287BBA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BF7258" w:rsidRPr="00287BBA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3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BF7258" w:rsidRPr="00287BBA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287BBA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87BBA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53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BF7258" w:rsidRPr="00287BBA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3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BF7258" w:rsidRPr="00287BBA" w:rsidTr="00E140E2">
        <w:trPr>
          <w:trHeight w:val="288"/>
        </w:trPr>
        <w:tc>
          <w:tcPr>
            <w:tcW w:w="10960" w:type="dxa"/>
            <w:gridSpan w:val="37"/>
            <w:shd w:val="clear" w:color="auto" w:fill="99CCFF"/>
            <w:vAlign w:val="center"/>
          </w:tcPr>
          <w:p w:rsidR="00BF7258" w:rsidRPr="00287BBA" w:rsidRDefault="00BF7258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BF7258" w:rsidRPr="00287BBA" w:rsidTr="00E140E2">
        <w:trPr>
          <w:trHeight w:val="227"/>
        </w:trPr>
        <w:tc>
          <w:tcPr>
            <w:tcW w:w="10960" w:type="dxa"/>
            <w:gridSpan w:val="37"/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7258" w:rsidRPr="00287BBA" w:rsidTr="00E140E2">
        <w:trPr>
          <w:trHeight w:val="47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87BBA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BF7258" w:rsidRPr="009668A9" w:rsidTr="00DA0426">
        <w:trPr>
          <w:trHeight w:val="281"/>
        </w:trPr>
        <w:tc>
          <w:tcPr>
            <w:tcW w:w="3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87BBA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287BBA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287BBA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287BBA" w:rsidRDefault="00BF7258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87BBA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287B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287BBA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287B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287BBA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7258" w:rsidRPr="009668A9" w:rsidRDefault="009215A4" w:rsidP="00DA0426">
            <w:pPr>
              <w:tabs>
                <w:tab w:val="left" w:pos="1248"/>
              </w:tabs>
              <w:spacing w:befor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9" w:history="1">
              <w:r w:rsidR="00BF7258" w:rsidRPr="00287BBA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4B2925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A4" w:rsidRDefault="009215A4" w:rsidP="0022631D">
      <w:pPr>
        <w:spacing w:before="0" w:after="0"/>
      </w:pPr>
      <w:r>
        <w:separator/>
      </w:r>
    </w:p>
  </w:endnote>
  <w:endnote w:type="continuationSeparator" w:id="0">
    <w:p w:rsidR="009215A4" w:rsidRDefault="009215A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A4" w:rsidRDefault="009215A4" w:rsidP="0022631D">
      <w:pPr>
        <w:spacing w:before="0" w:after="0"/>
      </w:pPr>
      <w:r>
        <w:separator/>
      </w:r>
    </w:p>
  </w:footnote>
  <w:footnote w:type="continuationSeparator" w:id="0">
    <w:p w:rsidR="009215A4" w:rsidRDefault="009215A4" w:rsidP="0022631D">
      <w:pPr>
        <w:spacing w:before="0" w:after="0"/>
      </w:pPr>
      <w:r>
        <w:continuationSeparator/>
      </w:r>
    </w:p>
  </w:footnote>
  <w:footnote w:id="1">
    <w:p w:rsidR="003C4051" w:rsidRPr="00250C06" w:rsidRDefault="003C4051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3C4051" w:rsidRPr="00250C06" w:rsidRDefault="003C4051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4270D"/>
    <w:rsid w:val="00044EA8"/>
    <w:rsid w:val="00046CCF"/>
    <w:rsid w:val="00051ECE"/>
    <w:rsid w:val="0007090E"/>
    <w:rsid w:val="00070E9F"/>
    <w:rsid w:val="00073D66"/>
    <w:rsid w:val="000864A2"/>
    <w:rsid w:val="000B0199"/>
    <w:rsid w:val="000B2F6D"/>
    <w:rsid w:val="000D5C8C"/>
    <w:rsid w:val="000E4FF1"/>
    <w:rsid w:val="000E7A07"/>
    <w:rsid w:val="000F376D"/>
    <w:rsid w:val="000F5A1E"/>
    <w:rsid w:val="001021B0"/>
    <w:rsid w:val="001054CA"/>
    <w:rsid w:val="00114858"/>
    <w:rsid w:val="00132AB8"/>
    <w:rsid w:val="0014729D"/>
    <w:rsid w:val="0015216C"/>
    <w:rsid w:val="0015576B"/>
    <w:rsid w:val="00156BBA"/>
    <w:rsid w:val="0017185F"/>
    <w:rsid w:val="001743F1"/>
    <w:rsid w:val="0018422F"/>
    <w:rsid w:val="001A1999"/>
    <w:rsid w:val="001C1BE1"/>
    <w:rsid w:val="001E0091"/>
    <w:rsid w:val="002200C4"/>
    <w:rsid w:val="00222459"/>
    <w:rsid w:val="0022631D"/>
    <w:rsid w:val="00250C06"/>
    <w:rsid w:val="00254F6C"/>
    <w:rsid w:val="002825E2"/>
    <w:rsid w:val="00287BBA"/>
    <w:rsid w:val="00294389"/>
    <w:rsid w:val="00295489"/>
    <w:rsid w:val="00295B92"/>
    <w:rsid w:val="002C673D"/>
    <w:rsid w:val="002E32E1"/>
    <w:rsid w:val="002E4E6F"/>
    <w:rsid w:val="002F16CC"/>
    <w:rsid w:val="002F1FEB"/>
    <w:rsid w:val="002F2CB4"/>
    <w:rsid w:val="003344D4"/>
    <w:rsid w:val="00361FFB"/>
    <w:rsid w:val="0037028E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63C8F"/>
    <w:rsid w:val="00472069"/>
    <w:rsid w:val="00474C2F"/>
    <w:rsid w:val="004764CD"/>
    <w:rsid w:val="00485764"/>
    <w:rsid w:val="00486EEE"/>
    <w:rsid w:val="004875E0"/>
    <w:rsid w:val="004933C8"/>
    <w:rsid w:val="004A0FED"/>
    <w:rsid w:val="004A4904"/>
    <w:rsid w:val="004A6CD7"/>
    <w:rsid w:val="004A7D90"/>
    <w:rsid w:val="004B1915"/>
    <w:rsid w:val="004B2925"/>
    <w:rsid w:val="004C0E3A"/>
    <w:rsid w:val="004D078F"/>
    <w:rsid w:val="004D7242"/>
    <w:rsid w:val="004E1B60"/>
    <w:rsid w:val="004E376E"/>
    <w:rsid w:val="004E5549"/>
    <w:rsid w:val="004F5652"/>
    <w:rsid w:val="004F6635"/>
    <w:rsid w:val="00503BCC"/>
    <w:rsid w:val="005254A8"/>
    <w:rsid w:val="00526F1E"/>
    <w:rsid w:val="00546023"/>
    <w:rsid w:val="00546787"/>
    <w:rsid w:val="00550731"/>
    <w:rsid w:val="0056356E"/>
    <w:rsid w:val="005737F9"/>
    <w:rsid w:val="005B2873"/>
    <w:rsid w:val="005C1FB5"/>
    <w:rsid w:val="005D5FBD"/>
    <w:rsid w:val="00607C9A"/>
    <w:rsid w:val="0061204F"/>
    <w:rsid w:val="0061523B"/>
    <w:rsid w:val="00617340"/>
    <w:rsid w:val="00640A8D"/>
    <w:rsid w:val="00646760"/>
    <w:rsid w:val="00647D7C"/>
    <w:rsid w:val="0065453A"/>
    <w:rsid w:val="00673FE1"/>
    <w:rsid w:val="00674F4A"/>
    <w:rsid w:val="00690ECB"/>
    <w:rsid w:val="006A38B4"/>
    <w:rsid w:val="006B2E21"/>
    <w:rsid w:val="006B72CA"/>
    <w:rsid w:val="006C0266"/>
    <w:rsid w:val="006C6F2A"/>
    <w:rsid w:val="006D07D1"/>
    <w:rsid w:val="006E0D92"/>
    <w:rsid w:val="006E1A83"/>
    <w:rsid w:val="006F2779"/>
    <w:rsid w:val="007060FC"/>
    <w:rsid w:val="007229BB"/>
    <w:rsid w:val="007309BB"/>
    <w:rsid w:val="00733449"/>
    <w:rsid w:val="007732E7"/>
    <w:rsid w:val="0078682E"/>
    <w:rsid w:val="007868A2"/>
    <w:rsid w:val="00791A05"/>
    <w:rsid w:val="007F5C24"/>
    <w:rsid w:val="0081420B"/>
    <w:rsid w:val="00833851"/>
    <w:rsid w:val="00842B2D"/>
    <w:rsid w:val="00857732"/>
    <w:rsid w:val="008810AA"/>
    <w:rsid w:val="008C0560"/>
    <w:rsid w:val="008C07C0"/>
    <w:rsid w:val="008C4E62"/>
    <w:rsid w:val="008D3817"/>
    <w:rsid w:val="008D3C5F"/>
    <w:rsid w:val="008E493A"/>
    <w:rsid w:val="00911A71"/>
    <w:rsid w:val="009215A4"/>
    <w:rsid w:val="00922F49"/>
    <w:rsid w:val="009237EA"/>
    <w:rsid w:val="009326E8"/>
    <w:rsid w:val="00934AA8"/>
    <w:rsid w:val="00945622"/>
    <w:rsid w:val="009527AF"/>
    <w:rsid w:val="009545F2"/>
    <w:rsid w:val="009667FC"/>
    <w:rsid w:val="009668A9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AF1A2D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258"/>
    <w:rsid w:val="00BF7514"/>
    <w:rsid w:val="00C04F5E"/>
    <w:rsid w:val="00C114EC"/>
    <w:rsid w:val="00C16C1B"/>
    <w:rsid w:val="00C21A18"/>
    <w:rsid w:val="00C565A9"/>
    <w:rsid w:val="00C56868"/>
    <w:rsid w:val="00C66EB0"/>
    <w:rsid w:val="00C672B3"/>
    <w:rsid w:val="00C84DF7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A0426"/>
    <w:rsid w:val="00DD7460"/>
    <w:rsid w:val="00DE06F1"/>
    <w:rsid w:val="00E01096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D6285"/>
    <w:rsid w:val="00EF16D0"/>
    <w:rsid w:val="00F076A6"/>
    <w:rsid w:val="00F10AFE"/>
    <w:rsid w:val="00F27C24"/>
    <w:rsid w:val="00F31004"/>
    <w:rsid w:val="00F53E4E"/>
    <w:rsid w:val="00F63AA4"/>
    <w:rsid w:val="00F64167"/>
    <w:rsid w:val="00F6673B"/>
    <w:rsid w:val="00F72A40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A415-88EE-44CC-9F42-ABCD0832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30</cp:revision>
  <cp:lastPrinted>2023-08-18T12:11:00Z</cp:lastPrinted>
  <dcterms:created xsi:type="dcterms:W3CDTF">2022-09-23T06:21:00Z</dcterms:created>
  <dcterms:modified xsi:type="dcterms:W3CDTF">2023-08-18T12:18:00Z</dcterms:modified>
</cp:coreProperties>
</file>