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4E" w:rsidRPr="005B48AB" w:rsidRDefault="00923A4E" w:rsidP="00923A4E">
      <w:pPr>
        <w:rPr>
          <w:lang w:val="hy-AM"/>
        </w:rPr>
      </w:pPr>
      <w:r>
        <w:rPr>
          <w:rFonts w:ascii="GHEA Grapalat" w:hAnsi="GHEA Grapalat"/>
          <w:b/>
          <w:bCs/>
          <w:color w:val="000000"/>
          <w:sz w:val="27"/>
          <w:szCs w:val="27"/>
        </w:rPr>
        <w:t>ԼՈՌԻ ԲԵՐԴ ՀԱՄԱՅՆՔԻ ՂԵԿԱՎԱՐ ԱՐԱՅԻԿ ՆԵՐՍԻՍՅԱՆԻ</w:t>
      </w:r>
      <w:r w:rsidR="00987EDB">
        <w:rPr>
          <w:rFonts w:ascii="GHEA Grapalat" w:hAnsi="GHEA Grapalat"/>
          <w:b/>
          <w:bCs/>
          <w:color w:val="000000"/>
          <w:sz w:val="27"/>
          <w:szCs w:val="27"/>
          <w:lang w:val="hy-AM"/>
        </w:rPr>
        <w:t xml:space="preserve"> ՇՆՈՐՀԱՎՈՐԱԿԱՆ ՈՒՂԵՐՁԸ՝ ԱՄԱՆՈՐԻ ԵՎ ՍՈՒՐԲ ԾՆՆԴՅԱՆ ՏՈՆԵՐԻ</w:t>
      </w:r>
      <w:r>
        <w:rPr>
          <w:rFonts w:ascii="GHEA Grapalat" w:hAnsi="GHEA Grapalat"/>
          <w:b/>
          <w:bCs/>
          <w:color w:val="000000"/>
          <w:sz w:val="27"/>
          <w:szCs w:val="27"/>
        </w:rPr>
        <w:t xml:space="preserve"> </w:t>
      </w:r>
      <w:r w:rsidR="005B48AB">
        <w:rPr>
          <w:rFonts w:ascii="GHEA Grapalat" w:hAnsi="GHEA Grapalat"/>
          <w:b/>
          <w:bCs/>
          <w:color w:val="000000"/>
          <w:sz w:val="27"/>
          <w:szCs w:val="27"/>
          <w:lang w:val="hy-AM"/>
        </w:rPr>
        <w:t xml:space="preserve">ԿԱՊԱԿՑՈՒԹՅԱՄԲ </w:t>
      </w:r>
    </w:p>
    <w:p w:rsidR="00FB0BBE" w:rsidRDefault="00923A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B4590" w:rsidRDefault="00987EDB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Սիրելի հայրենակիցներ, լոռեցիներ, Լոռի Բերդ համայնքի բնակիչներ․</w:t>
      </w:r>
    </w:p>
    <w:p w:rsidR="00987EDB" w:rsidRDefault="00987EDB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Շնորհավորում եմ բոլորիս Նոր տարին և Սուրբ ծնունդը։</w:t>
      </w:r>
    </w:p>
    <w:p w:rsidR="00987EDB" w:rsidRDefault="00987EDB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Ինչպես գիտեք 2026 թվականը ձիու տարի է, ինչը խորհրդանշում է հավատարմություն, ուժ և նպատակների իրականացում։ Ցանկանում եմ բոլորիս ընտանիքներում լինի նպատակների իրականացման, առողջության և աշխարհում խաղաղության տարի։</w:t>
      </w:r>
    </w:p>
    <w:p w:rsidR="00987EDB" w:rsidRDefault="00987EDB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Բարին ընդ Ձեզ։</w:t>
      </w:r>
    </w:p>
    <w:p w:rsidR="00987EDB" w:rsidRDefault="00987EDB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Շնորհավոր Ամանոր և Սուրբ ծնունդ</w:t>
      </w:r>
      <w:bookmarkStart w:id="0" w:name="_GoBack"/>
      <w:bookmarkEnd w:id="0"/>
    </w:p>
    <w:p w:rsidR="003B4590" w:rsidRPr="00B003B6" w:rsidRDefault="003B4590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Հարգանքներով՝ Լոռի Բերդ համայնքի ղեկավար Արայիկ Ներսիսյան։</w:t>
      </w:r>
    </w:p>
    <w:p w:rsidR="00923A4E" w:rsidRPr="00B003B6" w:rsidRDefault="00923A4E" w:rsidP="00923A4E">
      <w:pPr>
        <w:ind w:firstLine="0"/>
        <w:jc w:val="both"/>
        <w:rPr>
          <w:rFonts w:ascii="GHEA Grapalat" w:hAnsi="GHEA Grapalat"/>
          <w:lang w:val="hy-AM"/>
        </w:rPr>
      </w:pPr>
    </w:p>
    <w:sectPr w:rsidR="00923A4E" w:rsidRPr="00B003B6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2025-11-13T07:53:00Z</dcterms:created>
  <dcterms:modified xsi:type="dcterms:W3CDTF">2026-01-15T13:47:00Z</dcterms:modified>
</cp:coreProperties>
</file>