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BA" w:rsidRDefault="0001099F" w:rsidP="007437BA">
      <w:pPr>
        <w:keepNext/>
      </w:pPr>
      <w:r>
        <w:rPr>
          <w:rFonts w:ascii="Calibri" w:hAnsi="Calibri" w:cs="Calibri"/>
          <w:color w:val="015186"/>
          <w:sz w:val="21"/>
          <w:szCs w:val="21"/>
        </w:rPr>
        <w:t> </w:t>
      </w:r>
      <w:r>
        <w:rPr>
          <w:rFonts w:ascii="GHEA Grapalat" w:hAnsi="GHEA Grapalat"/>
          <w:b/>
          <w:bCs/>
          <w:color w:val="015186"/>
          <w:sz w:val="21"/>
          <w:szCs w:val="21"/>
        </w:rPr>
        <w:t>ԼՈՌԻ ԲԵՐԴ ՀԱՄԱՅՆՔԻ ՂԵԿԱՎԱՐ ԱՐԱՅԻԿ ՆԵՐՍԻՍՅԱՆԻ ՈՒՂԵՐՁԸ` ՀԱՅՈՑ ԲԱՆԱԿԻ ՕՐՎԱ ԿԱՊԱԿՑՈՒԹՅԱՄԲ</w:t>
      </w:r>
      <w:r w:rsidR="00923A4E"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BBE" w:rsidRPr="007437BA" w:rsidRDefault="00FB0BBE" w:rsidP="007437BA">
      <w:pPr>
        <w:pStyle w:val="a7"/>
        <w:jc w:val="both"/>
      </w:pPr>
      <w:bookmarkStart w:id="0" w:name="_GoBack"/>
      <w:bookmarkEnd w:id="0"/>
    </w:p>
    <w:p w:rsidR="00EE3EA8" w:rsidRPr="00EE3EA8" w:rsidRDefault="00EE3EA8" w:rsidP="00EE3EA8">
      <w:pPr>
        <w:ind w:firstLine="0"/>
        <w:jc w:val="lef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br/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Սիրելի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’ </w:t>
      </w:r>
      <w:proofErr w:type="spellStart"/>
      <w:proofErr w:type="gram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հայրենակիցներ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br/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Հայոց</w:t>
      </w:r>
      <w:proofErr w:type="spellEnd"/>
      <w:proofErr w:type="gram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բանակի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հարգարժան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զինծառայողներ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սպաներ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վետերաններ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EE3EA8" w:rsidRPr="00EE3EA8" w:rsidRDefault="00EE3EA8" w:rsidP="00EE3EA8">
      <w:pPr>
        <w:ind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Սրտանց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շնորհավորում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եմ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Ձեզ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Հայոց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բանակի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կազմավորման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տոնի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կապակցությամբ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։</w:t>
      </w:r>
    </w:p>
    <w:p w:rsidR="00EE3EA8" w:rsidRPr="00EE3EA8" w:rsidRDefault="00EE3EA8" w:rsidP="00EE3EA8">
      <w:pPr>
        <w:ind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Հայոց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բանակը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պետության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անվտանգության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խաղաղ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ապագայի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ամուր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հիմքն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է։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մարմնավորում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ժողովրդի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կամքը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ուժը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հայրենիքի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նկատմամբ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անսասան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հավատարմությունը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։</w:t>
      </w:r>
    </w:p>
    <w:p w:rsidR="00EE3EA8" w:rsidRPr="00EE3EA8" w:rsidRDefault="00EE3EA8" w:rsidP="00EE3EA8">
      <w:pPr>
        <w:ind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Այսօր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երբ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հայրենիքը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կանգնած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բարդ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պատասխանատու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մարտահրավերների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առաջ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առավել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երբևէ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կարևոր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համազգային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միասնությունը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մտածողությունն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բանակի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նկատմամբ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հոգատար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վերաբերմունքը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։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Հայոց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բանակը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շարունակում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պատվաբեր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առաքելությունը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պաշտպանելով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սահմանները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ապահովելով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ժողովրդի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խաղաղ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անվտանգ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ապագան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։</w:t>
      </w:r>
    </w:p>
    <w:p w:rsidR="00EE3EA8" w:rsidRPr="00EE3EA8" w:rsidRDefault="00EE3EA8" w:rsidP="00EE3EA8">
      <w:pPr>
        <w:ind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Այս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օրը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ևս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մեկ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անգամ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առիթ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է՝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խորին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երախտագիտություն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հայտնելու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բոլոր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հերոսներին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ովքեր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իրենց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անձնվեր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ծառայությամբ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խիզախությամբ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նվիրումով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կանգնած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հայրենիքի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պաշտպանության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առաջնագծում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։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Մենք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խոնարհվում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ենք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նաև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նրանց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հիշատակի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առաջ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ովքեր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իրենց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կյանքը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զոհաբերեցին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հանուն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հայրենիքի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ազատության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անկախության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։</w:t>
      </w:r>
    </w:p>
    <w:p w:rsidR="00EE3EA8" w:rsidRPr="00EE3EA8" w:rsidRDefault="00EE3EA8" w:rsidP="00EE3EA8">
      <w:pPr>
        <w:ind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Լոռի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Բերդ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համայնքի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անունից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շնորհակալություն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եմ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հայտնում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զինվորներին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սպաներին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պահեստազորայիններին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նրանց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ընտանիքներին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հայրենիքի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հանդեպ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ցուցաբերած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նվիրվածության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։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Համայնքը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մշտապես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կանգնած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Հայոց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բանակի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կողքին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հնարավորությունների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սահմաններում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պատրաստ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աջակցել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ազգային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անվտանգության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ամրապնդմանն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ուղղված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նախաձեռնություններին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։</w:t>
      </w:r>
    </w:p>
    <w:p w:rsidR="00EE3EA8" w:rsidRPr="00EE3EA8" w:rsidRDefault="00EE3EA8" w:rsidP="00EE3EA8">
      <w:pPr>
        <w:ind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Բոլոր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զինվորներին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սպաներին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մաղթում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եմ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քաջառողջություն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անսպառ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ուժ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խաղաղ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ծառայություն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հաղթանակներով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ճանապարհ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։</w:t>
      </w:r>
    </w:p>
    <w:p w:rsidR="00EE3EA8" w:rsidRPr="00EE3EA8" w:rsidRDefault="00EE3EA8" w:rsidP="00EE3EA8">
      <w:pPr>
        <w:ind w:firstLine="0"/>
        <w:jc w:val="lef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Փա՛ռք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Հայոց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բանակին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br/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Փա</w:t>
      </w:r>
      <w:proofErr w:type="gram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՛ռք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զինվորին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br/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Կեցցե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’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Հայաատանի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Հանրապետությունը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EE3EA8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🇦🇲</w:t>
      </w:r>
    </w:p>
    <w:p w:rsidR="00EE3EA8" w:rsidRPr="00EE3EA8" w:rsidRDefault="00EE3EA8" w:rsidP="00EE3EA8">
      <w:pPr>
        <w:ind w:firstLine="0"/>
        <w:jc w:val="lef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Հարգանքներով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Լոռի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Բերդ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համայնքի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ղեկավար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Արայիկ</w:t>
      </w:r>
      <w:proofErr w:type="spellEnd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E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Ներսիսյան</w:t>
      </w:r>
      <w:proofErr w:type="spellEnd"/>
    </w:p>
    <w:p w:rsidR="00923A4E" w:rsidRPr="007437BA" w:rsidRDefault="00923A4E" w:rsidP="00A341ED">
      <w:pPr>
        <w:ind w:firstLine="0"/>
        <w:jc w:val="both"/>
        <w:rPr>
          <w:rFonts w:ascii="GHEA Grapalat" w:hAnsi="GHEA Grapalat"/>
          <w:sz w:val="24"/>
          <w:szCs w:val="24"/>
        </w:rPr>
      </w:pPr>
    </w:p>
    <w:sectPr w:rsidR="00923A4E" w:rsidRPr="007437BA" w:rsidSect="00A341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99F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973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7BA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1ED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EA8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C59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7437BA"/>
    <w:pPr>
      <w:spacing w:before="0"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2025-11-13T07:53:00Z</dcterms:created>
  <dcterms:modified xsi:type="dcterms:W3CDTF">2026-01-29T08:48:00Z</dcterms:modified>
</cp:coreProperties>
</file>