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4E" w:rsidRPr="005B48AB" w:rsidRDefault="00923A4E" w:rsidP="00923A4E">
      <w:pPr>
        <w:rPr>
          <w:lang w:val="hy-AM"/>
        </w:rPr>
      </w:pPr>
      <w:r>
        <w:rPr>
          <w:rFonts w:ascii="GHEA Grapalat" w:hAnsi="GHEA Grapalat"/>
          <w:b/>
          <w:bCs/>
          <w:color w:val="000000"/>
          <w:sz w:val="27"/>
          <w:szCs w:val="27"/>
        </w:rPr>
        <w:t xml:space="preserve">ԼՈՌԻ ԲԵՐԴ ՀԱՄԱՅՆՔԻ ՂԵԿԱՎԱՐ ԱՐԱՅԻԿ ՆԵՐՍԻՍՅԱՆԻ </w:t>
      </w:r>
      <w:r w:rsidR="007A5DBB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ՑԱՎԱԿՑԱԿԱՆ </w:t>
      </w:r>
      <w:r>
        <w:rPr>
          <w:rFonts w:ascii="GHEA Grapalat" w:hAnsi="GHEA Grapalat"/>
          <w:b/>
          <w:bCs/>
          <w:color w:val="000000"/>
          <w:sz w:val="27"/>
          <w:szCs w:val="27"/>
        </w:rPr>
        <w:t>ՈՒՂԵՐՁԸ</w:t>
      </w:r>
      <w:r w:rsidR="007A5DBB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>՝ 1988 ԹՎԱԿԱՆԻ ԵՐԿՐԱՇԱՐԺԻ 37-ՐԴ ՏԱՐԵԼԻՑԻ</w:t>
      </w:r>
      <w:r>
        <w:rPr>
          <w:rFonts w:ascii="GHEA Grapalat" w:hAnsi="GHEA Grapalat"/>
          <w:b/>
          <w:bCs/>
          <w:color w:val="000000"/>
          <w:sz w:val="27"/>
          <w:szCs w:val="27"/>
        </w:rPr>
        <w:t xml:space="preserve"> </w:t>
      </w:r>
      <w:r w:rsidR="005B48AB">
        <w:rPr>
          <w:rFonts w:ascii="GHEA Grapalat" w:hAnsi="GHEA Grapalat"/>
          <w:b/>
          <w:bCs/>
          <w:color w:val="000000"/>
          <w:sz w:val="27"/>
          <w:szCs w:val="27"/>
          <w:lang w:val="hy-AM"/>
        </w:rPr>
        <w:t xml:space="preserve">ԿԱՊԱԿՑՈՒԹՅԱՄԲ </w:t>
      </w:r>
    </w:p>
    <w:p w:rsidR="005E47DC" w:rsidRDefault="005E47DC" w:rsidP="005E47DC">
      <w:pPr>
        <w:keepNext/>
      </w:pPr>
      <w:r w:rsidRPr="005E47DC">
        <w:rPr>
          <w:noProof/>
          <w:lang w:eastAsia="ru-RU"/>
        </w:rPr>
        <w:drawing>
          <wp:inline distT="0" distB="0" distL="0" distR="0">
            <wp:extent cx="4000500" cy="5837890"/>
            <wp:effectExtent l="0" t="0" r="0" b="0"/>
            <wp:docPr id="2" name="Рисунок 2" descr="C:\Users\user\Desktop\FB_IMG_176528735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B_IMG_17652873518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67" cy="58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4E" w:rsidRPr="005E47DC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7A5DBB" w:rsidRDefault="007A5DB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Սիրելի հայրենակիցներ,</w:t>
      </w:r>
    </w:p>
    <w:p w:rsidR="007A5DBB" w:rsidRDefault="007A5DB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Արդեն 37 տարի դեկտեմբերի 7-ը նշվում է որպես երկրաշարժի զոհերի հիշատակի օր։</w:t>
      </w:r>
      <w:r w:rsidR="0051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Տարերքի հասցրած ավերածությունների հետքը, հազարավոր անմեղ</w:t>
      </w:r>
      <w:r w:rsidR="0051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զոհերն ու այդ ողբերգական օրերի դառնությունները դեռևս ապրում են բոլորիս սրտերում։ Ամեն տարի մենք նորից ու նորից վերապրում ենք անդառնալի ցավը, որը երբեք չի սպիանա։</w:t>
      </w:r>
    </w:p>
    <w:p w:rsidR="007A5DBB" w:rsidRDefault="007A5DBB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Խոնարհումս երկրաշարժի զոհերի հիշատակի առջև, խորին վշտակցությունս</w:t>
      </w:r>
      <w:r w:rsidR="00E16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զորակցությունս հարազատներին ու մերձավորներին։</w:t>
      </w:r>
    </w:p>
    <w:p w:rsidR="00E163E7" w:rsidRDefault="00E163E7" w:rsidP="003B4590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Հավերժ հիշատակ ու անդորր ննջեցյալներին։</w:t>
      </w:r>
    </w:p>
    <w:p w:rsidR="00923A4E" w:rsidRPr="00514A41" w:rsidRDefault="00E163E7" w:rsidP="00514A41">
      <w:pPr>
        <w:spacing w:before="0" w:beforeAutospacing="0" w:after="0" w:afterAutospacing="0"/>
        <w:ind w:firstLine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Վշտակցությամբ</w:t>
      </w:r>
      <w:r w:rsidR="003B45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Լոռի Բերդ համայնքի ղեկավար Արայիկ Ներսիսյան։</w:t>
      </w:r>
      <w:bookmarkStart w:id="0" w:name="_GoBack"/>
      <w:bookmarkEnd w:id="0"/>
    </w:p>
    <w:sectPr w:rsidR="00923A4E" w:rsidRPr="00514A41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4A41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7DC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5DBB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3E7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caption"/>
    <w:basedOn w:val="a"/>
    <w:next w:val="a"/>
    <w:uiPriority w:val="35"/>
    <w:unhideWhenUsed/>
    <w:qFormat/>
    <w:rsid w:val="005E47DC"/>
    <w:pPr>
      <w:spacing w:before="0"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2025-11-13T07:53:00Z</dcterms:created>
  <dcterms:modified xsi:type="dcterms:W3CDTF">2025-12-09T13:51:00Z</dcterms:modified>
</cp:coreProperties>
</file>